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E0E5" w14:textId="77777777" w:rsidR="009C1359" w:rsidRDefault="009C1359" w:rsidP="005277C9">
      <w:pPr>
        <w:ind w:firstLine="0"/>
        <w:rPr>
          <w:b/>
        </w:rPr>
      </w:pPr>
    </w:p>
    <w:p w14:paraId="0BC991A1" w14:textId="77777777" w:rsidR="009C1359" w:rsidRDefault="009C1359" w:rsidP="00AB7A91">
      <w:pPr>
        <w:jc w:val="center"/>
        <w:rPr>
          <w:b/>
        </w:rPr>
      </w:pPr>
    </w:p>
    <w:p w14:paraId="4EE47832" w14:textId="77777777" w:rsidR="00A611ED" w:rsidRPr="004D15B5" w:rsidRDefault="00A611ED" w:rsidP="00AB7A91">
      <w:pPr>
        <w:jc w:val="center"/>
        <w:rPr>
          <w:b/>
        </w:rPr>
      </w:pPr>
      <w:r w:rsidRPr="004D15B5">
        <w:rPr>
          <w:b/>
        </w:rPr>
        <w:t xml:space="preserve">ДОГОВОР НА УСЛУГИ МЕХАНИЗМОВ № </w:t>
      </w:r>
      <w:r w:rsidR="00AB7A91" w:rsidRPr="004D15B5">
        <w:rPr>
          <w:b/>
        </w:rPr>
        <w:t>___</w:t>
      </w:r>
    </w:p>
    <w:p w14:paraId="2DE40489" w14:textId="77777777" w:rsidR="00AB7A91" w:rsidRDefault="00AB7A91" w:rsidP="00AB7A91">
      <w:pPr>
        <w:jc w:val="center"/>
      </w:pPr>
    </w:p>
    <w:p w14:paraId="1F8EC49A" w14:textId="5E883E08" w:rsidR="00A611ED" w:rsidRPr="004D15B5" w:rsidRDefault="00A611ED" w:rsidP="00AB7A91">
      <w:pPr>
        <w:ind w:firstLine="0"/>
        <w:rPr>
          <w:b/>
        </w:rPr>
      </w:pPr>
      <w:r w:rsidRPr="004D15B5">
        <w:rPr>
          <w:b/>
        </w:rPr>
        <w:t>г.</w:t>
      </w:r>
      <w:r w:rsidR="00AB7A91" w:rsidRPr="004D15B5">
        <w:rPr>
          <w:b/>
        </w:rPr>
        <w:t xml:space="preserve"> </w:t>
      </w:r>
      <w:r w:rsidRPr="004D15B5">
        <w:rPr>
          <w:b/>
        </w:rPr>
        <w:t>Самара</w:t>
      </w:r>
      <w:r w:rsidRPr="004D15B5">
        <w:rPr>
          <w:b/>
        </w:rPr>
        <w:tab/>
      </w:r>
      <w:r w:rsidRPr="004D15B5">
        <w:rPr>
          <w:b/>
        </w:rPr>
        <w:tab/>
      </w:r>
      <w:r w:rsidRPr="004D15B5">
        <w:rPr>
          <w:b/>
        </w:rPr>
        <w:tab/>
      </w:r>
      <w:r w:rsidRPr="004D15B5">
        <w:rPr>
          <w:b/>
        </w:rPr>
        <w:tab/>
      </w:r>
      <w:r w:rsidRPr="004D15B5">
        <w:rPr>
          <w:b/>
        </w:rPr>
        <w:tab/>
      </w:r>
      <w:r w:rsidRPr="004D15B5">
        <w:rPr>
          <w:b/>
        </w:rPr>
        <w:tab/>
        <w:t xml:space="preserve">  </w:t>
      </w:r>
      <w:r w:rsidR="00AB7A91" w:rsidRPr="004D15B5">
        <w:rPr>
          <w:b/>
        </w:rPr>
        <w:t xml:space="preserve">                         «___</w:t>
      </w:r>
      <w:r w:rsidRPr="004D15B5">
        <w:rPr>
          <w:b/>
        </w:rPr>
        <w:t xml:space="preserve">» </w:t>
      </w:r>
      <w:r w:rsidR="00AB7A91" w:rsidRPr="004D15B5">
        <w:rPr>
          <w:b/>
        </w:rPr>
        <w:t>_________</w:t>
      </w:r>
      <w:r w:rsidRPr="004D15B5">
        <w:rPr>
          <w:b/>
        </w:rPr>
        <w:t xml:space="preserve">  202</w:t>
      </w:r>
      <w:r w:rsidR="00BB77F0">
        <w:rPr>
          <w:b/>
        </w:rPr>
        <w:t>2</w:t>
      </w:r>
      <w:bookmarkStart w:id="0" w:name="_GoBack"/>
      <w:bookmarkEnd w:id="0"/>
      <w:r w:rsidRPr="004D15B5">
        <w:rPr>
          <w:b/>
        </w:rPr>
        <w:t xml:space="preserve"> г.</w:t>
      </w:r>
    </w:p>
    <w:p w14:paraId="431910B3" w14:textId="77777777" w:rsidR="00A611ED" w:rsidRDefault="00A611ED" w:rsidP="00A611ED">
      <w:r>
        <w:tab/>
      </w:r>
      <w:r>
        <w:tab/>
      </w:r>
      <w:r>
        <w:tab/>
      </w:r>
      <w:r>
        <w:tab/>
      </w:r>
      <w:r>
        <w:tab/>
      </w:r>
    </w:p>
    <w:p w14:paraId="33A28B2E" w14:textId="77777777" w:rsidR="00A611ED" w:rsidRDefault="00A611ED" w:rsidP="004D15B5">
      <w:pPr>
        <w:ind w:firstLine="0"/>
      </w:pPr>
      <w:r>
        <w:t>Общество с ограниченной ответственностью «</w:t>
      </w:r>
      <w:r w:rsidR="00AB7A91">
        <w:t>___________</w:t>
      </w:r>
      <w:r>
        <w:t xml:space="preserve">» именуемое в дальнейшем «Заказчик», в лице Директора </w:t>
      </w:r>
      <w:r w:rsidR="00AB7A91">
        <w:t>___________</w:t>
      </w:r>
      <w:r>
        <w:t>, действующего на основании Устава, с одной стороны, и Общество с ограниченной ответственностью «АнкорБурСтрой», именуемое в дальнейшем «Исполнитель», в лице Генерального директора Шабалина Алексея Владимировича, действующего на основании Устава с другой стороны, заключили договор о нижеследующем:</w:t>
      </w:r>
    </w:p>
    <w:p w14:paraId="7DC2299E" w14:textId="77777777" w:rsidR="00A611ED" w:rsidRDefault="00A611ED" w:rsidP="00A611ED"/>
    <w:p w14:paraId="1CC37E4C" w14:textId="77777777" w:rsidR="00A611ED" w:rsidRPr="00CF2F38" w:rsidRDefault="00A611ED" w:rsidP="00CF2F38">
      <w:pPr>
        <w:pStyle w:val="a3"/>
        <w:numPr>
          <w:ilvl w:val="0"/>
          <w:numId w:val="2"/>
        </w:numPr>
        <w:jc w:val="center"/>
        <w:rPr>
          <w:b/>
        </w:rPr>
      </w:pPr>
      <w:r w:rsidRPr="00CF2F38">
        <w:rPr>
          <w:b/>
        </w:rPr>
        <w:t>Предмет Договора</w:t>
      </w:r>
    </w:p>
    <w:p w14:paraId="12D0F2AB" w14:textId="77777777" w:rsidR="00A611ED" w:rsidRDefault="00A611ED" w:rsidP="00DD5D20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Исполнитель обязуется оказывать Заказчику услуги</w:t>
      </w:r>
      <w:r w:rsidR="000A47D6">
        <w:t xml:space="preserve"> машин и </w:t>
      </w:r>
      <w:r>
        <w:t xml:space="preserve"> механизм</w:t>
      </w:r>
      <w:r w:rsidR="000A47D6">
        <w:t>ов</w:t>
      </w:r>
      <w:r>
        <w:t xml:space="preserve"> </w:t>
      </w:r>
      <w:r w:rsidR="0006064B">
        <w:t>согласно заявкам Заказчика</w:t>
      </w:r>
      <w:r>
        <w:t>.</w:t>
      </w:r>
    </w:p>
    <w:p w14:paraId="74FA416A" w14:textId="77777777" w:rsidR="00A611ED" w:rsidRDefault="00A611ED" w:rsidP="00DD5D20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Заказчик обязуется оплачивать оказанные услуги в порядке и на условиях, предусмотренных настоящим Договором.</w:t>
      </w:r>
    </w:p>
    <w:p w14:paraId="3FAC81A9" w14:textId="77777777" w:rsidR="006C7D49" w:rsidRDefault="00AD16B0" w:rsidP="00DD5D20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Машина и м</w:t>
      </w:r>
      <w:r w:rsidR="00A611ED">
        <w:t>еханиз</w:t>
      </w:r>
      <w:r w:rsidR="00F8683F">
        <w:t>м предоставля</w:t>
      </w:r>
      <w:r>
        <w:t>ю</w:t>
      </w:r>
      <w:r w:rsidR="00F8683F">
        <w:t xml:space="preserve">тся </w:t>
      </w:r>
      <w:r>
        <w:t xml:space="preserve">Заказчику за плату во временное пользование </w:t>
      </w:r>
      <w:r w:rsidR="00F8683F">
        <w:t>на основании З</w:t>
      </w:r>
      <w:r w:rsidR="00A611ED">
        <w:t xml:space="preserve">аявки </w:t>
      </w:r>
      <w:r>
        <w:t xml:space="preserve">(заявок) Заказчика </w:t>
      </w:r>
      <w:r w:rsidR="00A611ED">
        <w:t>(</w:t>
      </w:r>
      <w:r w:rsidR="00F8683F">
        <w:t>П</w:t>
      </w:r>
      <w:r w:rsidR="00A611ED">
        <w:t>риложение №1</w:t>
      </w:r>
      <w:r w:rsidR="00F8683F">
        <w:t xml:space="preserve"> </w:t>
      </w:r>
      <w:r w:rsidR="00A611ED">
        <w:t>к договору),</w:t>
      </w:r>
      <w:r w:rsidR="00F8683F">
        <w:t xml:space="preserve"> являющейся неотъемл</w:t>
      </w:r>
      <w:r w:rsidR="00A611ED">
        <w:t xml:space="preserve">емой частью настоящего договора, </w:t>
      </w:r>
      <w:r w:rsidR="005E1D30">
        <w:t xml:space="preserve">с оператором, имеющим все необходимые документы для производства работ, </w:t>
      </w:r>
      <w:r w:rsidR="00A611ED">
        <w:t>и в полной комплектности, нео</w:t>
      </w:r>
      <w:r w:rsidR="006C7D49">
        <w:t>бходимой для производства работ.</w:t>
      </w:r>
      <w:r>
        <w:t xml:space="preserve"> Исполнитель также оказывает услуги по управлению и технической эксплуатации предоставляемых машин и механизмов.</w:t>
      </w:r>
    </w:p>
    <w:p w14:paraId="57F6F780" w14:textId="77777777" w:rsidR="00A611ED" w:rsidRDefault="002043BB" w:rsidP="00DD5D20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 w:rsidRPr="002043BB">
        <w:t>Заявка Заказчика принимается в работу</w:t>
      </w:r>
      <w:r w:rsidR="00A611ED" w:rsidRPr="002043BB">
        <w:t xml:space="preserve"> при условии</w:t>
      </w:r>
      <w:r w:rsidR="00473977">
        <w:t xml:space="preserve"> наличия</w:t>
      </w:r>
      <w:r w:rsidR="00A611ED" w:rsidRPr="002043BB">
        <w:t xml:space="preserve"> возможности у Исполнителя в предоставлении</w:t>
      </w:r>
      <w:r w:rsidRPr="002043BB">
        <w:t xml:space="preserve"> требуемых машин и</w:t>
      </w:r>
      <w:r w:rsidR="00A611ED" w:rsidRPr="002043BB">
        <w:t xml:space="preserve"> механизм</w:t>
      </w:r>
      <w:r w:rsidRPr="002043BB">
        <w:t>ов в указанный в Заявке период</w:t>
      </w:r>
      <w:r w:rsidR="00A611ED" w:rsidRPr="002043BB">
        <w:t xml:space="preserve">. Заявка подается Заказчиком и должна содержать сведения о требуемом механизме, срок, на который требуется предоставление </w:t>
      </w:r>
      <w:r w:rsidRPr="002043BB">
        <w:t xml:space="preserve">машин и </w:t>
      </w:r>
      <w:r w:rsidR="00A611ED" w:rsidRPr="002043BB">
        <w:t>механизмов, при необходимости указываются технические данные (грузоподъемность, производительность и т.д.).</w:t>
      </w:r>
    </w:p>
    <w:p w14:paraId="3881D1CD" w14:textId="4D214548" w:rsidR="00377291" w:rsidRDefault="00377291" w:rsidP="00377291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09"/>
      </w:pPr>
      <w:r>
        <w:t>Стороны договорились, что собственником отходов, образовавшихся в результате оказания услуг Исполнителем по настоящему договору, является Заказчик (как собственник материалов, из которых образовались отходы). Заказчик обязан своими силами обеспечивать складирование отходов, образующихся в процессе выполнения работ машинами и механизмами Исполнителя, в специально отведённых местах, за свой счет организовывать погрузку-разгрузку, транспортирование и передачу отходов, образовавшихся в процессе выполнения работ, в места их захоронения или специализированным организациям для их утилизации, обработки, обезвреживания, размещения.</w:t>
      </w:r>
    </w:p>
    <w:p w14:paraId="106BAB68" w14:textId="230127A0" w:rsidR="007C3260" w:rsidRDefault="007C3260" w:rsidP="00377291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09"/>
      </w:pPr>
      <w:r w:rsidRPr="007C3260">
        <w:t xml:space="preserve"> Исполнитель вправе оказывать иные услуги и работы в рамках настоящего договора, согласованные сторонами в соответствующих заявках. В случае необходимости установк</w:t>
      </w:r>
      <w:r>
        <w:t>и</w:t>
      </w:r>
      <w:r w:rsidRPr="007C3260">
        <w:t xml:space="preserve"> </w:t>
      </w:r>
      <w:r>
        <w:t>железобетонных изделий</w:t>
      </w:r>
      <w:r w:rsidRPr="007C3260">
        <w:t xml:space="preserve"> на объекте Заказчика механизмами</w:t>
      </w:r>
      <w:r>
        <w:t xml:space="preserve"> и материалами</w:t>
      </w:r>
      <w:r w:rsidRPr="007C3260">
        <w:t xml:space="preserve"> Исполнителя, Исполнитель вправе осуществить поставку соответствующ</w:t>
      </w:r>
      <w:r>
        <w:t>их изделий</w:t>
      </w:r>
      <w:r w:rsidRPr="007C3260">
        <w:t>, название и стоимость котор</w:t>
      </w:r>
      <w:r>
        <w:t xml:space="preserve">ых </w:t>
      </w:r>
      <w:r w:rsidRPr="007C3260">
        <w:t xml:space="preserve"> согласовывается сторонами в заявке и отражается в УПД.  </w:t>
      </w:r>
    </w:p>
    <w:p w14:paraId="675A7951" w14:textId="065A9AB1" w:rsidR="00CF2F38" w:rsidRDefault="00CF2F38" w:rsidP="00CF2F38">
      <w:pPr>
        <w:pStyle w:val="a3"/>
        <w:spacing w:before="100" w:beforeAutospacing="1" w:after="100" w:afterAutospacing="1"/>
        <w:ind w:firstLine="0"/>
      </w:pPr>
    </w:p>
    <w:p w14:paraId="14ECFC15" w14:textId="77777777" w:rsidR="00A611ED" w:rsidRPr="00CF2F38" w:rsidRDefault="00A611ED" w:rsidP="00CF2F38">
      <w:pPr>
        <w:pStyle w:val="a3"/>
        <w:numPr>
          <w:ilvl w:val="0"/>
          <w:numId w:val="2"/>
        </w:numPr>
        <w:jc w:val="center"/>
        <w:rPr>
          <w:b/>
        </w:rPr>
      </w:pPr>
      <w:r w:rsidRPr="00CF2F38">
        <w:rPr>
          <w:b/>
        </w:rPr>
        <w:t>Права и обязанности Заказчика</w:t>
      </w:r>
    </w:p>
    <w:p w14:paraId="628F7B6E" w14:textId="77777777" w:rsidR="00A611ED" w:rsidRDefault="008D5FC7" w:rsidP="00E07AC1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 w:rsidRPr="008D5FC7">
        <w:t xml:space="preserve">Заказчик обязан </w:t>
      </w:r>
      <w:r w:rsidR="00A611ED">
        <w:t xml:space="preserve">обеспечить беспрепятственный доступ </w:t>
      </w:r>
      <w:r w:rsidR="00B8109D">
        <w:t>предоставл</w:t>
      </w:r>
      <w:r>
        <w:t>енных</w:t>
      </w:r>
      <w:r w:rsidR="00B8109D">
        <w:t xml:space="preserve"> в</w:t>
      </w:r>
      <w:r>
        <w:t xml:space="preserve"> его распоряжение </w:t>
      </w:r>
      <w:r w:rsidR="00B8109D">
        <w:t>машин и механизмов</w:t>
      </w:r>
      <w:r w:rsidR="006A6B48">
        <w:t xml:space="preserve"> на объект </w:t>
      </w:r>
      <w:r w:rsidR="00B8109D">
        <w:t>производства работ</w:t>
      </w:r>
      <w:r w:rsidR="00994B23">
        <w:t>, сотрудников Исполнителя для проведения технического обслуживания машин и механизмов и осуществления надзора за их работой</w:t>
      </w:r>
      <w:r w:rsidR="00A611ED">
        <w:t>.</w:t>
      </w:r>
    </w:p>
    <w:p w14:paraId="357F27F1" w14:textId="77777777" w:rsidR="006A6B48" w:rsidRDefault="006A6B48" w:rsidP="00E07AC1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lastRenderedPageBreak/>
        <w:t>Обеспечить присутствие на месте производства работ лица, имеющего право подписи путевого листа</w:t>
      </w:r>
      <w:r w:rsidR="006B0E3A">
        <w:t xml:space="preserve"> и иных необходимых документов.</w:t>
      </w:r>
    </w:p>
    <w:p w14:paraId="6A2C217D" w14:textId="71ED87E6" w:rsidR="00A611ED" w:rsidRDefault="00A611ED" w:rsidP="00E07AC1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Заказчик обеспечивает пожаробезопасность, целостность и сохранность машин и механизмов, деталей и узлов, находящихся на </w:t>
      </w:r>
      <w:r w:rsidR="00D23450">
        <w:t>объекте производства работ</w:t>
      </w:r>
      <w:r>
        <w:t>, в нерабочее время при условии ежедневной сдачи механизмов под охрану. Убытки</w:t>
      </w:r>
      <w:r w:rsidR="00D23450">
        <w:t xml:space="preserve"> Исполнителя</w:t>
      </w:r>
      <w:r>
        <w:t>, связанные с повреждением</w:t>
      </w:r>
      <w:r w:rsidR="00D23450">
        <w:t xml:space="preserve"> машин и</w:t>
      </w:r>
      <w:r>
        <w:t xml:space="preserve"> механизмов или </w:t>
      </w:r>
      <w:r w:rsidR="00D23450">
        <w:t xml:space="preserve">их </w:t>
      </w:r>
      <w:r>
        <w:t xml:space="preserve">хищением, </w:t>
      </w:r>
      <w:r w:rsidR="00D23450">
        <w:t>возмещаются</w:t>
      </w:r>
      <w:r>
        <w:t xml:space="preserve"> Заказчиком по рыночным ценам на основании соответствующего акта, подписанного представителями сторон. В случае отказа Заказчика от подписания акта, его подписывает представитель Исполнителя</w:t>
      </w:r>
      <w:r w:rsidR="00D23450">
        <w:t xml:space="preserve"> в одностороннем порядке</w:t>
      </w:r>
      <w:r>
        <w:t>.</w:t>
      </w:r>
    </w:p>
    <w:p w14:paraId="3A0DA98D" w14:textId="77777777" w:rsidR="00A611ED" w:rsidRDefault="00A611ED" w:rsidP="00E07AC1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Заказчик обеспечивает условия для безопасного производства работ машин и механизмов, согласно требованиям СНиП 12-03-2001 «Безопасность труда в строительстве. Часть 1. Общие требования», СНиП 12-04-2002 «Безопасность труда в строительстве. Часть 2. Строительное производство».</w:t>
      </w:r>
    </w:p>
    <w:p w14:paraId="392E6AB4" w14:textId="77777777" w:rsidR="00307ED5" w:rsidRDefault="00473977" w:rsidP="00307ED5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Заказчик обязан</w:t>
      </w:r>
      <w:r w:rsidR="00307ED5">
        <w:t xml:space="preserve"> </w:t>
      </w:r>
      <w:r>
        <w:t>и</w:t>
      </w:r>
      <w:r w:rsidR="00307ED5" w:rsidRPr="00307ED5">
        <w:t xml:space="preserve">сключить доступ к </w:t>
      </w:r>
      <w:r w:rsidR="00307ED5">
        <w:t xml:space="preserve">предоставленным в рамках настоящего договора машинам и механизмам </w:t>
      </w:r>
      <w:r w:rsidR="00307ED5" w:rsidRPr="00307ED5">
        <w:t xml:space="preserve">третьих лиц, обеспечить </w:t>
      </w:r>
      <w:r w:rsidR="00307ED5">
        <w:t xml:space="preserve">их </w:t>
      </w:r>
      <w:r w:rsidR="00307ED5" w:rsidRPr="00307ED5">
        <w:t>сохранность при нахождении на объекте Заказчика, в том числе и в нерабочее время, с момента появления</w:t>
      </w:r>
      <w:r w:rsidR="00307ED5">
        <w:t xml:space="preserve"> техники </w:t>
      </w:r>
      <w:r w:rsidR="00307ED5" w:rsidRPr="00307ED5">
        <w:t xml:space="preserve"> на объекте до момента ее выхода с объекта.</w:t>
      </w:r>
    </w:p>
    <w:p w14:paraId="44C0451F" w14:textId="77777777" w:rsidR="00A611ED" w:rsidRDefault="00A611ED" w:rsidP="00E07AC1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Заказчик вправе до истечения</w:t>
      </w:r>
      <w:r w:rsidR="00D23450">
        <w:t xml:space="preserve"> обусловленного договором срока</w:t>
      </w:r>
      <w:r>
        <w:t xml:space="preserve"> отказаться от </w:t>
      </w:r>
      <w:r w:rsidR="00D23450">
        <w:t xml:space="preserve">услуг </w:t>
      </w:r>
      <w:r>
        <w:t xml:space="preserve">машин и механизмов, </w:t>
      </w:r>
      <w:r w:rsidR="00D23450">
        <w:t>обусловленных настоящим Договором. В этом случае Заказчик обязан не позднее</w:t>
      </w:r>
      <w:r>
        <w:t xml:space="preserve"> чем за </w:t>
      </w:r>
      <w:r w:rsidR="00EA2EC2">
        <w:t>5</w:t>
      </w:r>
      <w:r>
        <w:t xml:space="preserve"> </w:t>
      </w:r>
      <w:r w:rsidR="00D23450">
        <w:t>(</w:t>
      </w:r>
      <w:r w:rsidR="00EA2EC2">
        <w:t>пять</w:t>
      </w:r>
      <w:r w:rsidR="00D23450">
        <w:t xml:space="preserve">) </w:t>
      </w:r>
      <w:r w:rsidR="00EA2EC2">
        <w:t>рабочих дней</w:t>
      </w:r>
      <w:r>
        <w:t xml:space="preserve"> до окончания работ известить</w:t>
      </w:r>
      <w:r w:rsidR="00D23450">
        <w:t xml:space="preserve"> об отказе </w:t>
      </w:r>
      <w:r>
        <w:t>Исполнителя в письменном виде.</w:t>
      </w:r>
    </w:p>
    <w:p w14:paraId="1F2885EA" w14:textId="77777777" w:rsidR="008D4005" w:rsidRPr="008D4005" w:rsidRDefault="008D4005" w:rsidP="008D4005">
      <w:pPr>
        <w:pStyle w:val="a3"/>
        <w:spacing w:before="100" w:beforeAutospacing="1" w:after="100" w:afterAutospacing="1"/>
        <w:ind w:firstLine="0"/>
        <w:jc w:val="center"/>
        <w:rPr>
          <w:b/>
        </w:rPr>
      </w:pPr>
    </w:p>
    <w:p w14:paraId="70A618B4" w14:textId="77777777" w:rsidR="00A611ED" w:rsidRDefault="00A611ED" w:rsidP="008D4005">
      <w:pPr>
        <w:pStyle w:val="a3"/>
        <w:numPr>
          <w:ilvl w:val="0"/>
          <w:numId w:val="2"/>
        </w:numPr>
        <w:jc w:val="center"/>
      </w:pPr>
      <w:r w:rsidRPr="008D4005">
        <w:rPr>
          <w:b/>
        </w:rPr>
        <w:t>Гарантии</w:t>
      </w:r>
      <w:r>
        <w:t xml:space="preserve"> </w:t>
      </w:r>
      <w:r w:rsidRPr="008D4005">
        <w:rPr>
          <w:b/>
        </w:rPr>
        <w:t>Заказчика</w:t>
      </w:r>
    </w:p>
    <w:p w14:paraId="2F0EA229" w14:textId="77777777" w:rsidR="00A611ED" w:rsidRDefault="00A611ED" w:rsidP="00B91EC8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Заказчик за</w:t>
      </w:r>
      <w:r w:rsidR="008D4005">
        <w:t>веряет и гарантирует следующее:</w:t>
      </w:r>
    </w:p>
    <w:p w14:paraId="5F6FC09B" w14:textId="77777777" w:rsidR="00A611ED" w:rsidRDefault="00A611ED" w:rsidP="00B91EC8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Заказчик является надлежащим образом зарегистрированной организацией;</w:t>
      </w:r>
    </w:p>
    <w:p w14:paraId="5D3CDF9C" w14:textId="77777777" w:rsidR="00A611ED" w:rsidRDefault="00A611ED" w:rsidP="00B91EC8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Все сведения о Заказчике в ЕГРЮЛ достоверн</w:t>
      </w:r>
      <w:r w:rsidR="00B91EC8">
        <w:t xml:space="preserve">ы на момент подписания договора. </w:t>
      </w:r>
      <w:r>
        <w:t>Если в дальнейшем в ЕГРЮЛ появится запись  о недостоверности данных о Заказчике, он обязуется в течени</w:t>
      </w:r>
      <w:r w:rsidR="00D82A79">
        <w:t>е</w:t>
      </w:r>
      <w:r>
        <w:t xml:space="preserve"> месяца внести в ЕГРЮЛ достоверные сведения или подтвердить регистрирующему органу, что сведения в ЕГРЮЛ достоверны.</w:t>
      </w:r>
    </w:p>
    <w:p w14:paraId="035B53B2" w14:textId="77777777" w:rsidR="00A611ED" w:rsidRDefault="00A611ED" w:rsidP="00B91EC8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Заказчик   располагает необходимыми ресурсами  для исполнения настоящего Договора;</w:t>
      </w:r>
    </w:p>
    <w:p w14:paraId="61A675FB" w14:textId="77777777" w:rsidR="00A611ED" w:rsidRDefault="00A611ED" w:rsidP="00B91EC8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Заказчик  отражает все операции по оказанным услугам Исполнителя в бухгалтерской и налоговой отчетности;</w:t>
      </w:r>
    </w:p>
    <w:p w14:paraId="4A08FF5E" w14:textId="77777777" w:rsidR="00A77919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 xml:space="preserve">Заказчик отразит все операции  в бухгалтерской и налоговой отчетности по настоящему Договору, в том числе </w:t>
      </w:r>
      <w:r w:rsidR="00A77919">
        <w:t>НДС;</w:t>
      </w:r>
    </w:p>
    <w:p w14:paraId="5639832D" w14:textId="77777777" w:rsidR="00A77919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 xml:space="preserve">В случае получения Заказчиком  требования налогового органа о предоставлении документов, относящихся к настоящему Договору, Заказчик обязуется  исполнить </w:t>
      </w:r>
      <w:r w:rsidR="00D82A79">
        <w:t xml:space="preserve">указанное </w:t>
      </w:r>
      <w:r>
        <w:t>требование</w:t>
      </w:r>
      <w:r w:rsidR="00A77919">
        <w:t>;</w:t>
      </w:r>
    </w:p>
    <w:p w14:paraId="776A40DE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 xml:space="preserve">Заказчик обязуется в  </w:t>
      </w:r>
      <w:r w:rsidR="00540876">
        <w:t>течение 5 (пят</w:t>
      </w:r>
      <w:r w:rsidR="0042491F">
        <w:t>и</w:t>
      </w:r>
      <w:r w:rsidR="00540876">
        <w:t>) рабочих дней</w:t>
      </w:r>
      <w:r>
        <w:t xml:space="preserve"> с момента получения первичных документов Исполнителя  оформить их</w:t>
      </w:r>
      <w:r w:rsidR="00540876">
        <w:t xml:space="preserve"> и </w:t>
      </w:r>
      <w:r>
        <w:t>направить в адрес Исполнителя второй экземпляр.</w:t>
      </w:r>
    </w:p>
    <w:p w14:paraId="42477797" w14:textId="77777777" w:rsidR="00EA1D89" w:rsidRDefault="00EA1D89" w:rsidP="00EA1D89">
      <w:pPr>
        <w:pStyle w:val="a3"/>
        <w:spacing w:before="100" w:beforeAutospacing="1" w:after="100" w:afterAutospacing="1"/>
        <w:ind w:firstLine="0"/>
      </w:pPr>
    </w:p>
    <w:p w14:paraId="4AC3A7E8" w14:textId="77777777" w:rsidR="00A611ED" w:rsidRPr="00B86E67" w:rsidRDefault="00A611ED" w:rsidP="00B86E67">
      <w:pPr>
        <w:pStyle w:val="a3"/>
        <w:numPr>
          <w:ilvl w:val="0"/>
          <w:numId w:val="2"/>
        </w:numPr>
        <w:jc w:val="center"/>
        <w:rPr>
          <w:b/>
        </w:rPr>
      </w:pPr>
      <w:r w:rsidRPr="00B86E67">
        <w:rPr>
          <w:b/>
        </w:rPr>
        <w:t>Права и обязанности Исполнителя</w:t>
      </w:r>
    </w:p>
    <w:p w14:paraId="4F0D5722" w14:textId="77777777" w:rsidR="00A611ED" w:rsidRDefault="00A611ED" w:rsidP="00B86E67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Исполнитель обязан предоставить </w:t>
      </w:r>
      <w:r w:rsidR="002A4F71">
        <w:t xml:space="preserve">машины и механизмы согласно Приложению № 1 в сроки, оговоренные с </w:t>
      </w:r>
      <w:r w:rsidR="0000554B">
        <w:t>Заказчиком, технически исправные, укомплектованные, заправленные всеми необходимыми эксплуатационными жидкостями и ГСМ, с оператором, имеющим все необходимые документы для ведения работ.</w:t>
      </w:r>
    </w:p>
    <w:p w14:paraId="4DD483C0" w14:textId="77777777" w:rsidR="00FA5073" w:rsidRDefault="00FA5073" w:rsidP="00B86E67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Исполнитель обязан поддерживать надлежащее состояние предоставленных по договору машин и механизмов, включая осуществление технического обслуживания, </w:t>
      </w:r>
      <w:r>
        <w:lastRenderedPageBreak/>
        <w:t>текущего ремонта и предоставление необходимых для эксплуатации</w:t>
      </w:r>
      <w:r w:rsidR="004E3C1C">
        <w:t xml:space="preserve"> в целях настоящего договора принадлежностей.</w:t>
      </w:r>
    </w:p>
    <w:p w14:paraId="6CCF32C4" w14:textId="77777777" w:rsidR="00A611ED" w:rsidRDefault="00A611ED" w:rsidP="00B86E67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Исполнитель </w:t>
      </w:r>
      <w:r w:rsidR="005A6894">
        <w:t>обязан</w:t>
      </w:r>
      <w:r>
        <w:t xml:space="preserve"> </w:t>
      </w:r>
      <w:r w:rsidR="005A6894">
        <w:t xml:space="preserve">обеспечить </w:t>
      </w:r>
      <w:r>
        <w:t xml:space="preserve">соблюдение </w:t>
      </w:r>
      <w:r w:rsidR="005A6894">
        <w:t xml:space="preserve">своими сотрудниками </w:t>
      </w:r>
      <w:r>
        <w:t>правил техники безопасности и требований охраны труда при производстве работ.</w:t>
      </w:r>
    </w:p>
    <w:p w14:paraId="63DB771F" w14:textId="77777777" w:rsidR="00A611ED" w:rsidRDefault="00A611ED" w:rsidP="00B86E67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В случае необходимости проведения плановых рем</w:t>
      </w:r>
      <w:r w:rsidR="00CB0CEB">
        <w:t>онтных работ машин и механизмов</w:t>
      </w:r>
      <w:r>
        <w:t xml:space="preserve"> Исполнитель о</w:t>
      </w:r>
      <w:r w:rsidR="00CB0CEB">
        <w:t>бязан</w:t>
      </w:r>
      <w:r>
        <w:t xml:space="preserve"> не позднее, чем за три дня, сообщить об этом в письменном виде Заказчику.</w:t>
      </w:r>
      <w:r w:rsidR="00CB0CEB">
        <w:t xml:space="preserve"> В случае необходимости проведения внепланового (срочного) ремонта машин и механизмов Исполнитель обязан сообщить об этом Заказчику в кратчайшие сроки.</w:t>
      </w:r>
    </w:p>
    <w:p w14:paraId="7575CC15" w14:textId="77777777" w:rsidR="00A611ED" w:rsidRDefault="00B47530" w:rsidP="00B86E67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В случае неисполнения</w:t>
      </w:r>
      <w:r w:rsidR="00A611ED">
        <w:t xml:space="preserve"> Заказчик</w:t>
      </w:r>
      <w:r>
        <w:t>ом</w:t>
      </w:r>
      <w:r w:rsidR="00473977">
        <w:t xml:space="preserve"> </w:t>
      </w:r>
      <w:r w:rsidR="0016172E">
        <w:t>обязанности по оплате</w:t>
      </w:r>
      <w:r w:rsidR="00A611ED">
        <w:t xml:space="preserve">, Исполнитель вправе не предоставлять </w:t>
      </w:r>
      <w:r w:rsidR="008203B1">
        <w:t>Заказчику машины и механизмы.</w:t>
      </w:r>
    </w:p>
    <w:p w14:paraId="43232A14" w14:textId="77777777" w:rsidR="00B91EC8" w:rsidRDefault="00B91EC8" w:rsidP="00B91EC8">
      <w:pPr>
        <w:pStyle w:val="a3"/>
        <w:ind w:left="1170" w:firstLine="0"/>
      </w:pPr>
    </w:p>
    <w:p w14:paraId="37122333" w14:textId="77777777" w:rsidR="00A611ED" w:rsidRPr="00B91EC8" w:rsidRDefault="00A611ED" w:rsidP="00B91EC8">
      <w:pPr>
        <w:pStyle w:val="a3"/>
        <w:numPr>
          <w:ilvl w:val="0"/>
          <w:numId w:val="2"/>
        </w:numPr>
        <w:jc w:val="center"/>
        <w:rPr>
          <w:b/>
        </w:rPr>
      </w:pPr>
      <w:r w:rsidRPr="00B91EC8">
        <w:rPr>
          <w:b/>
        </w:rPr>
        <w:t>Гарантии Исполнителя</w:t>
      </w:r>
    </w:p>
    <w:p w14:paraId="4DDD1E83" w14:textId="77777777" w:rsidR="00A611ED" w:rsidRDefault="00A611ED" w:rsidP="00A77919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Исполнитель за</w:t>
      </w:r>
      <w:r w:rsidR="00473977">
        <w:t>веряет и гарантирует следующее:</w:t>
      </w:r>
    </w:p>
    <w:p w14:paraId="36E87044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Исполнитель является надлежащим образом зарегистрированной организацией;</w:t>
      </w:r>
    </w:p>
    <w:p w14:paraId="0E27B108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Все сведения об Исполнителе в ЕГРЮЛ достоверны на момент подписания договора;</w:t>
      </w:r>
    </w:p>
    <w:p w14:paraId="23BF2898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Если в дальнейшем в ЕГРЮЛ появится запись  о недостоверности данных об Исполнителе, он обязуется в течении месяца внести в ЕГРЮЛ достоверные сведения или подтвердить регистрирующему органу, что сведения в ЕГРЮЛ достоверны.</w:t>
      </w:r>
    </w:p>
    <w:p w14:paraId="77851AE5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Исполнитель   располагает необходимыми ресурсами  для исполнения настоящего Договора;</w:t>
      </w:r>
    </w:p>
    <w:p w14:paraId="4865AE90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Исполнитель  отражает все операции по оказанным услугам Исполнителя в бухгалтерской и налоговой отчетности;</w:t>
      </w:r>
    </w:p>
    <w:p w14:paraId="7FE6AF63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 xml:space="preserve">Исполнитель отразит все операции  в бухгалтерской и налоговой отчетности по настоящему Договору, в том числе отразит НДС. </w:t>
      </w:r>
    </w:p>
    <w:p w14:paraId="4FE36A71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 xml:space="preserve">В случае получения Исполнителем  требования налогового органа о предоставлении документов, относящихся к настоящему Договору, Исполнитель обязуется  исполнить требование в течение пяти рабочих дней с момента его получения. </w:t>
      </w:r>
    </w:p>
    <w:p w14:paraId="62774618" w14:textId="77777777" w:rsidR="00A611ED" w:rsidRDefault="00A611ED" w:rsidP="00A77919">
      <w:pPr>
        <w:pStyle w:val="a3"/>
        <w:numPr>
          <w:ilvl w:val="2"/>
          <w:numId w:val="2"/>
        </w:numPr>
        <w:spacing w:before="100" w:beforeAutospacing="1" w:after="100" w:afterAutospacing="1"/>
        <w:ind w:left="0" w:firstLine="720"/>
      </w:pPr>
      <w:r>
        <w:t>Исполнитель обязуется выставить Заказчику  правильно оформленные  счета-фактуры и первичные документы  в соответствии с требованиями действующего законодательства.</w:t>
      </w:r>
    </w:p>
    <w:p w14:paraId="14C8E6C8" w14:textId="77777777" w:rsidR="0031023C" w:rsidRDefault="0031023C" w:rsidP="0031023C">
      <w:pPr>
        <w:pStyle w:val="a3"/>
        <w:spacing w:before="100" w:beforeAutospacing="1" w:after="100" w:afterAutospacing="1"/>
        <w:ind w:firstLine="0"/>
      </w:pPr>
    </w:p>
    <w:p w14:paraId="7A4A34E2" w14:textId="77777777" w:rsidR="00A611ED" w:rsidRPr="0031023C" w:rsidRDefault="00A611ED" w:rsidP="0031023C">
      <w:pPr>
        <w:pStyle w:val="a3"/>
        <w:numPr>
          <w:ilvl w:val="0"/>
          <w:numId w:val="2"/>
        </w:numPr>
        <w:jc w:val="center"/>
        <w:rPr>
          <w:b/>
        </w:rPr>
      </w:pPr>
      <w:r w:rsidRPr="0031023C">
        <w:rPr>
          <w:b/>
        </w:rPr>
        <w:t>Стоимость работ и порядок расчетов</w:t>
      </w:r>
    </w:p>
    <w:p w14:paraId="0BDBC514" w14:textId="77777777" w:rsidR="003248D9" w:rsidRDefault="003248D9" w:rsidP="0031023C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Стоимость услуг определяется сторонами на основании согласованной стоимости 1 </w:t>
      </w:r>
      <w:r w:rsidR="00F034D1">
        <w:t>маш/час</w:t>
      </w:r>
      <w:r w:rsidR="00473977">
        <w:t xml:space="preserve"> (устанавливается Приложением № 1)</w:t>
      </w:r>
      <w:r w:rsidR="00F034D1">
        <w:t>, объема оказанных услуг</w:t>
      </w:r>
      <w:r w:rsidR="00473977">
        <w:t xml:space="preserve"> (устанавливается путевыми талонами и УПД)</w:t>
      </w:r>
      <w:r>
        <w:t>.</w:t>
      </w:r>
    </w:p>
    <w:p w14:paraId="0924573A" w14:textId="77777777" w:rsidR="00A611ED" w:rsidRDefault="00A611ED" w:rsidP="0031023C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Расчет </w:t>
      </w:r>
      <w:r w:rsidR="0031023C">
        <w:t xml:space="preserve">между сторонами </w:t>
      </w:r>
      <w:r>
        <w:t>за оказанные услуги производится путем перечисления денежных средств на расчетный счет Исполнителя, указанный в п.</w:t>
      </w:r>
      <w:r w:rsidR="0031023C">
        <w:t xml:space="preserve"> </w:t>
      </w:r>
      <w:r>
        <w:t>1</w:t>
      </w:r>
      <w:r w:rsidR="0031023C">
        <w:t>1</w:t>
      </w:r>
      <w:r>
        <w:t>. настоящего Договора.</w:t>
      </w:r>
    </w:p>
    <w:p w14:paraId="52330012" w14:textId="77777777" w:rsidR="00A611ED" w:rsidRDefault="00A611ED" w:rsidP="0031023C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Заказчик оплачивает аванс за </w:t>
      </w:r>
      <w:r w:rsidR="00CC53EF">
        <w:t>у</w:t>
      </w:r>
      <w:r>
        <w:t xml:space="preserve">слуги согласно счета, выставленного </w:t>
      </w:r>
      <w:r w:rsidR="00CC53EF">
        <w:t>И</w:t>
      </w:r>
      <w:r w:rsidR="0042491F">
        <w:t xml:space="preserve">сполнителем, в течение 2 (двух) банковских дней с момента выставления счета. </w:t>
      </w:r>
    </w:p>
    <w:p w14:paraId="09968EA1" w14:textId="77777777" w:rsidR="00A611ED" w:rsidRDefault="00A611ED" w:rsidP="007A07E8">
      <w:pPr>
        <w:pStyle w:val="a3"/>
        <w:numPr>
          <w:ilvl w:val="1"/>
          <w:numId w:val="2"/>
        </w:numPr>
        <w:ind w:left="0" w:firstLine="720"/>
      </w:pPr>
      <w:r>
        <w:t xml:space="preserve">Простой </w:t>
      </w:r>
      <w:r w:rsidR="00CC53EF">
        <w:t>машин и механизмов</w:t>
      </w:r>
      <w:r>
        <w:t xml:space="preserve"> на объекте </w:t>
      </w:r>
      <w:r w:rsidR="00CC53EF">
        <w:t>З</w:t>
      </w:r>
      <w:r>
        <w:t>аказчика более 3х часов оплачивается из расчета 1250 руб. в т.ч. НДС 20% в час.</w:t>
      </w:r>
    </w:p>
    <w:p w14:paraId="6FEA7307" w14:textId="77777777" w:rsidR="00A611ED" w:rsidRDefault="00A611ED" w:rsidP="007A07E8">
      <w:pPr>
        <w:pStyle w:val="a3"/>
        <w:numPr>
          <w:ilvl w:val="1"/>
          <w:numId w:val="2"/>
        </w:numPr>
        <w:ind w:left="0" w:firstLine="720"/>
      </w:pPr>
      <w:r>
        <w:t>Окончательный расчет производится в течение 5</w:t>
      </w:r>
      <w:r w:rsidR="00C52F55">
        <w:t xml:space="preserve"> (пять)</w:t>
      </w:r>
      <w:r>
        <w:t xml:space="preserve"> банковских дней с момента подписания сторонами Универсально</w:t>
      </w:r>
      <w:r w:rsidR="00C52F55">
        <w:t>го</w:t>
      </w:r>
      <w:r w:rsidR="00F14D16">
        <w:t xml:space="preserve"> передаточного документа (УПД)</w:t>
      </w:r>
      <w:r w:rsidR="0016172E">
        <w:t>.</w:t>
      </w:r>
    </w:p>
    <w:p w14:paraId="104BCAC2" w14:textId="77777777" w:rsidR="00F14D16" w:rsidRPr="004404E6" w:rsidRDefault="00F14D16" w:rsidP="007A07E8">
      <w:pPr>
        <w:pStyle w:val="a3"/>
        <w:numPr>
          <w:ilvl w:val="1"/>
          <w:numId w:val="2"/>
        </w:numPr>
        <w:ind w:left="0" w:firstLine="720"/>
      </w:pPr>
      <w:r w:rsidRPr="004404E6">
        <w:t>УПД направляется в адрес Заказчика</w:t>
      </w:r>
      <w:r w:rsidR="007E13E9" w:rsidRPr="004404E6">
        <w:t xml:space="preserve"> (по электронной почте)</w:t>
      </w:r>
      <w:r w:rsidRPr="004404E6">
        <w:t xml:space="preserve"> в течение 3 (трех) рабочих дней с момента окончания оказания услуг по Договору. Заказчик обязан в течение 3 (трех) рабочих дней с момента получения документов подписать их и направить </w:t>
      </w:r>
      <w:r w:rsidRPr="004404E6">
        <w:lastRenderedPageBreak/>
        <w:t>второй экземпляр Исполнителю либо направить мотивированный отказ. В случае, если по истечению указанного срока Заказчик не направил подписанный экземпляр в адрес Заказчика, услуги считаются оказанными в полном объеме в соответствии с УПД.</w:t>
      </w:r>
    </w:p>
    <w:p w14:paraId="46AE27A7" w14:textId="77777777" w:rsidR="00A611ED" w:rsidRDefault="00A611ED" w:rsidP="007A07E8"/>
    <w:p w14:paraId="22340DD5" w14:textId="77777777" w:rsidR="005A6894" w:rsidRPr="007A07E8" w:rsidRDefault="005A6894" w:rsidP="007A07E8">
      <w:pPr>
        <w:pStyle w:val="a3"/>
        <w:numPr>
          <w:ilvl w:val="0"/>
          <w:numId w:val="2"/>
        </w:numPr>
        <w:ind w:left="0" w:firstLine="720"/>
        <w:jc w:val="center"/>
        <w:rPr>
          <w:b/>
        </w:rPr>
      </w:pPr>
      <w:r w:rsidRPr="007A07E8">
        <w:rPr>
          <w:b/>
        </w:rPr>
        <w:t>Ответственность Сторон</w:t>
      </w:r>
    </w:p>
    <w:p w14:paraId="420367E4" w14:textId="77777777" w:rsidR="007A07E8" w:rsidRDefault="0042491F" w:rsidP="007A07E8">
      <w:pPr>
        <w:pStyle w:val="a3"/>
        <w:numPr>
          <w:ilvl w:val="1"/>
          <w:numId w:val="2"/>
        </w:numPr>
        <w:ind w:left="0" w:firstLine="720"/>
      </w:pPr>
      <w: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РФ.</w:t>
      </w:r>
    </w:p>
    <w:p w14:paraId="17B5628F" w14:textId="77777777" w:rsidR="0042491F" w:rsidRDefault="0042491F" w:rsidP="007A07E8">
      <w:pPr>
        <w:pStyle w:val="a3"/>
        <w:numPr>
          <w:ilvl w:val="1"/>
          <w:numId w:val="2"/>
        </w:numPr>
        <w:ind w:left="0" w:firstLine="720"/>
      </w:pPr>
      <w:r>
        <w:t xml:space="preserve">В случае нарушения сроков оплаты </w:t>
      </w:r>
      <w:r w:rsidR="00384B54">
        <w:t xml:space="preserve">аванса </w:t>
      </w:r>
      <w:r>
        <w:t xml:space="preserve">за оказанные услуги Исполнитель имеет право отказаться от исполнения своих обязательств по настоящему договору либо перенести сроки начала </w:t>
      </w:r>
      <w:r w:rsidR="00384B54">
        <w:t>оказания услуг</w:t>
      </w:r>
      <w:r>
        <w:t xml:space="preserve"> в одностороннем порядке.</w:t>
      </w:r>
    </w:p>
    <w:p w14:paraId="2492BB6D" w14:textId="77777777" w:rsidR="00384B54" w:rsidRDefault="00384B54" w:rsidP="007A07E8">
      <w:pPr>
        <w:pStyle w:val="a3"/>
        <w:numPr>
          <w:ilvl w:val="1"/>
          <w:numId w:val="2"/>
        </w:numPr>
        <w:ind w:left="0" w:firstLine="720"/>
      </w:pPr>
      <w:r>
        <w:t>В случае нарушения Заказчиком сроков оплаты за уже оказанные услуги</w:t>
      </w:r>
      <w:r w:rsidR="008251DB">
        <w:t xml:space="preserve"> (окончательного расчета)</w:t>
      </w:r>
      <w:r>
        <w:t xml:space="preserve">, Заказчик </w:t>
      </w:r>
      <w:r w:rsidR="00EA2EC2">
        <w:t>несет ответственность в соответствии со ст. 395 Гражданского кодекса РФ.</w:t>
      </w:r>
    </w:p>
    <w:p w14:paraId="2C2D1645" w14:textId="77777777" w:rsidR="005A6894" w:rsidRDefault="005A6894" w:rsidP="007A07E8">
      <w:pPr>
        <w:pStyle w:val="a3"/>
        <w:numPr>
          <w:ilvl w:val="1"/>
          <w:numId w:val="2"/>
        </w:numPr>
        <w:ind w:left="0" w:firstLine="720"/>
      </w:pPr>
      <w:r>
        <w:t xml:space="preserve">Исполнитель не несет ответственности за порчу или повреждение подземных коммуникаций </w:t>
      </w:r>
      <w:r w:rsidR="002E3E86">
        <w:t xml:space="preserve">в случае не предоставления Заказчиком технической и проектной документации, а также </w:t>
      </w:r>
      <w:r>
        <w:t xml:space="preserve">в случае нарушения </w:t>
      </w:r>
      <w:r w:rsidR="002E3E86">
        <w:t xml:space="preserve">самим </w:t>
      </w:r>
      <w:r>
        <w:t xml:space="preserve">Заказчиком технической и проектной документации.  </w:t>
      </w:r>
    </w:p>
    <w:p w14:paraId="58BC2E74" w14:textId="77777777" w:rsidR="002E3E86" w:rsidRDefault="002E3E86" w:rsidP="007A07E8">
      <w:pPr>
        <w:pStyle w:val="a3"/>
        <w:numPr>
          <w:ilvl w:val="1"/>
          <w:numId w:val="2"/>
        </w:numPr>
        <w:ind w:left="0" w:firstLine="720"/>
      </w:pPr>
      <w:r>
        <w:t>Исполнитель не несет ответственности за перенос сроков начала оказания услуг либо простой предоставленных машин и механизмов, если такой перенос/простой произошли по вине Заказчика либо третьих лиц.</w:t>
      </w:r>
    </w:p>
    <w:p w14:paraId="464F0CBB" w14:textId="77777777" w:rsidR="005A6894" w:rsidRDefault="00CB4B78" w:rsidP="007A07E8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 w:rsidRPr="00CB4B78">
        <w:t xml:space="preserve">В случае гибели или повреждения </w:t>
      </w:r>
      <w:r>
        <w:t>предоставленных в рамках настоящего договора машин и механизмов</w:t>
      </w:r>
      <w:r w:rsidRPr="00CB4B78">
        <w:t xml:space="preserve"> по вине Заказчика, он обязан возместить Исполнителю причиненные убытки, если последний докажет, что гибель или повреждение произошл</w:t>
      </w:r>
      <w:r>
        <w:t>и</w:t>
      </w:r>
      <w:r w:rsidRPr="00CB4B78">
        <w:t xml:space="preserve"> по обстоятельствам, за которые Заказчик отвечает в соответствии с законом или настоящим договором.</w:t>
      </w:r>
    </w:p>
    <w:p w14:paraId="61A82DAF" w14:textId="77777777" w:rsidR="00D92096" w:rsidRDefault="00D92096" w:rsidP="00D92096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 w:rsidRPr="00D92096">
        <w:t xml:space="preserve">Исполнитель не несет ответственность за предоставление </w:t>
      </w:r>
      <w:r>
        <w:t>машин и механизмов</w:t>
      </w:r>
      <w:r w:rsidRPr="00D92096">
        <w:t>, не отвечающ</w:t>
      </w:r>
      <w:r>
        <w:t>их</w:t>
      </w:r>
      <w:r w:rsidRPr="00D92096">
        <w:t xml:space="preserve"> целям Заказчиком, в случае, если Заказчик указал неверные сведения</w:t>
      </w:r>
      <w:r w:rsidR="00EA2EC2">
        <w:t xml:space="preserve"> при оформлении Заявки</w:t>
      </w:r>
      <w:r w:rsidRPr="00D92096">
        <w:t>.</w:t>
      </w:r>
    </w:p>
    <w:p w14:paraId="0BED84EB" w14:textId="77777777" w:rsidR="00CB4B78" w:rsidRDefault="00CB4B78" w:rsidP="00CB4B78">
      <w:pPr>
        <w:pStyle w:val="a3"/>
        <w:spacing w:before="100" w:beforeAutospacing="1" w:after="100" w:afterAutospacing="1"/>
        <w:ind w:firstLine="0"/>
      </w:pPr>
    </w:p>
    <w:p w14:paraId="3210E5E4" w14:textId="77777777" w:rsidR="00A611ED" w:rsidRPr="008B5DC3" w:rsidRDefault="00A611ED" w:rsidP="008B5DC3">
      <w:pPr>
        <w:pStyle w:val="a3"/>
        <w:numPr>
          <w:ilvl w:val="0"/>
          <w:numId w:val="2"/>
        </w:numPr>
        <w:jc w:val="center"/>
        <w:rPr>
          <w:b/>
        </w:rPr>
      </w:pPr>
      <w:r w:rsidRPr="008B5DC3">
        <w:rPr>
          <w:b/>
        </w:rPr>
        <w:t>Действие непреодолимой силы</w:t>
      </w:r>
    </w:p>
    <w:p w14:paraId="4D503059" w14:textId="77777777" w:rsidR="00A611ED" w:rsidRDefault="00A611ED" w:rsidP="008B5DC3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14:paraId="185B9BFA" w14:textId="77777777" w:rsidR="00A611ED" w:rsidRDefault="00A611ED" w:rsidP="008B5DC3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14:paraId="0D7B90E7" w14:textId="77777777" w:rsidR="0031023C" w:rsidRDefault="00A611ED" w:rsidP="00A611ED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В связи с возникшими обстоятельствами непреодолимой силы стороны должны подписать протокол о прекращении действия настоящего договора либо согласовать совместные действия по преодолению неблагоприятных последствий указанных обстоятельств.</w:t>
      </w:r>
    </w:p>
    <w:p w14:paraId="5872A18B" w14:textId="77777777" w:rsidR="003B669A" w:rsidRDefault="003B669A" w:rsidP="003B669A">
      <w:pPr>
        <w:pStyle w:val="a3"/>
        <w:spacing w:before="100" w:beforeAutospacing="1" w:after="100" w:afterAutospacing="1"/>
        <w:ind w:firstLine="0"/>
      </w:pPr>
    </w:p>
    <w:p w14:paraId="40AC311B" w14:textId="77777777" w:rsidR="00A611ED" w:rsidRPr="003B669A" w:rsidRDefault="00A611ED" w:rsidP="003B669A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720"/>
        <w:jc w:val="center"/>
        <w:rPr>
          <w:b/>
        </w:rPr>
      </w:pPr>
      <w:r w:rsidRPr="003B669A">
        <w:rPr>
          <w:b/>
        </w:rPr>
        <w:t>Порядок разрешения споров</w:t>
      </w:r>
    </w:p>
    <w:p w14:paraId="28E4A9F5" w14:textId="77777777" w:rsidR="00A611ED" w:rsidRDefault="00A611ED" w:rsidP="003B669A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58EAFA" w14:textId="77777777" w:rsidR="00A611ED" w:rsidRDefault="00A611ED" w:rsidP="003B669A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Стороны предусматривают обязательный претензионный порядок досудебного урегулирования споров, путем направления претензии. Срок рассмотрения и </w:t>
      </w:r>
      <w:r>
        <w:lastRenderedPageBreak/>
        <w:t>ответа на претензию не может превышать 1</w:t>
      </w:r>
      <w:r w:rsidR="00EA2EC2">
        <w:t>0</w:t>
      </w:r>
      <w:r>
        <w:t xml:space="preserve"> (</w:t>
      </w:r>
      <w:r w:rsidR="00EA2EC2">
        <w:t>десять</w:t>
      </w:r>
      <w:r>
        <w:t xml:space="preserve">) рабочих дней с даты их направления.   </w:t>
      </w:r>
    </w:p>
    <w:p w14:paraId="593B63E4" w14:textId="77777777" w:rsidR="00A611ED" w:rsidRDefault="00A611ED" w:rsidP="003B669A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В случае невозможности разрешения разногласий путем переговоров между сторонами, споры подлежат рассмотрению в Арбитражном суде Самарской области. </w:t>
      </w:r>
    </w:p>
    <w:p w14:paraId="56741152" w14:textId="77777777" w:rsidR="00A611ED" w:rsidRDefault="00A611ED" w:rsidP="003B669A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20"/>
      </w:pPr>
      <w:r>
        <w:t xml:space="preserve">При нарушении условий настоящего Договора нарушившая сторона обязана возместить другой стороне причиненные убытки, включая упущенную выгоду. </w:t>
      </w:r>
    </w:p>
    <w:p w14:paraId="3DC95B6B" w14:textId="77777777" w:rsidR="002E3E86" w:rsidRDefault="002E3E86" w:rsidP="002E3E86">
      <w:pPr>
        <w:pStyle w:val="a3"/>
        <w:ind w:left="1170" w:firstLine="0"/>
      </w:pPr>
    </w:p>
    <w:p w14:paraId="70C4EF89" w14:textId="77777777" w:rsidR="00A611ED" w:rsidRPr="002E3E86" w:rsidRDefault="00A611ED" w:rsidP="002E3E86">
      <w:pPr>
        <w:pStyle w:val="a3"/>
        <w:numPr>
          <w:ilvl w:val="0"/>
          <w:numId w:val="2"/>
        </w:numPr>
        <w:jc w:val="center"/>
        <w:rPr>
          <w:b/>
        </w:rPr>
      </w:pPr>
      <w:r w:rsidRPr="002E3E86">
        <w:rPr>
          <w:b/>
        </w:rPr>
        <w:t>Условия заключения и прекращения Договора</w:t>
      </w:r>
    </w:p>
    <w:p w14:paraId="4E26488A" w14:textId="77777777" w:rsidR="00A611ED" w:rsidRDefault="00A611ED" w:rsidP="004404E6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09"/>
      </w:pPr>
      <w:r>
        <w:t>Заказчик вправе в любой момент отказаться от исполнения настоящего Договора в одностороннем порядке, предупредив об этом Исполнителя за</w:t>
      </w:r>
      <w:r w:rsidR="009A1CEB">
        <w:t xml:space="preserve"> </w:t>
      </w:r>
      <w:r w:rsidR="00EA2EC2">
        <w:t>5</w:t>
      </w:r>
      <w:r>
        <w:t xml:space="preserve"> </w:t>
      </w:r>
      <w:r w:rsidR="009A1CEB">
        <w:t>(</w:t>
      </w:r>
      <w:r w:rsidR="00EA2EC2">
        <w:t>пят</w:t>
      </w:r>
      <w:r>
        <w:t>ь</w:t>
      </w:r>
      <w:r w:rsidR="009A1CEB">
        <w:t>) рабочих</w:t>
      </w:r>
      <w:r>
        <w:t xml:space="preserve"> дней до предполагаемой даты расторжения. В этом случае Заказчик обязуется оплатить стоимость фактически </w:t>
      </w:r>
      <w:r w:rsidR="009A1CEB">
        <w:t>оказанных</w:t>
      </w:r>
      <w:r>
        <w:t xml:space="preserve"> Исполнителем </w:t>
      </w:r>
      <w:r w:rsidR="009A1CEB">
        <w:t>услуг</w:t>
      </w:r>
      <w:r>
        <w:t xml:space="preserve"> в соответствии с утвержденными Сторонами в </w:t>
      </w:r>
      <w:r w:rsidR="009A1CEB">
        <w:t>Приложении № 1</w:t>
      </w:r>
      <w:r>
        <w:t xml:space="preserve"> ценами.</w:t>
      </w:r>
    </w:p>
    <w:p w14:paraId="2DB9B405" w14:textId="77777777" w:rsidR="00A611ED" w:rsidRDefault="00A611ED" w:rsidP="004404E6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709"/>
      </w:pPr>
      <w:r>
        <w:t xml:space="preserve">Исполнитель </w:t>
      </w:r>
      <w:r w:rsidR="004404E6">
        <w:t>вправе</w:t>
      </w:r>
      <w:r>
        <w:t xml:space="preserve"> в любой момент отказаться от </w:t>
      </w:r>
      <w:r w:rsidR="009A1CEB">
        <w:t xml:space="preserve">исполнения </w:t>
      </w:r>
      <w:r>
        <w:t xml:space="preserve">настоящего Договора, предупредив об этом Заказчика за </w:t>
      </w:r>
      <w:r w:rsidR="00EA2EC2">
        <w:t>5</w:t>
      </w:r>
      <w:r w:rsidR="009A1CEB">
        <w:t xml:space="preserve"> (</w:t>
      </w:r>
      <w:r w:rsidR="00EA2EC2">
        <w:t>пят</w:t>
      </w:r>
      <w:r>
        <w:t>ь</w:t>
      </w:r>
      <w:r w:rsidR="009A1CEB">
        <w:t>) рабочих</w:t>
      </w:r>
      <w:r>
        <w:t xml:space="preserve"> дней до предполагаемой даты расторжения, а также предварительно выполнив оплаченную работу, либо возвратив полученный аванс Заказчику. </w:t>
      </w:r>
    </w:p>
    <w:p w14:paraId="483BEE25" w14:textId="77777777" w:rsidR="004404E6" w:rsidRDefault="004404E6" w:rsidP="004404E6">
      <w:pPr>
        <w:pStyle w:val="a3"/>
        <w:spacing w:before="100" w:beforeAutospacing="1" w:after="100" w:afterAutospacing="1"/>
        <w:ind w:firstLine="0"/>
      </w:pPr>
    </w:p>
    <w:p w14:paraId="3E2BE279" w14:textId="77777777" w:rsidR="004404E6" w:rsidRPr="004404E6" w:rsidRDefault="004404E6" w:rsidP="004404E6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b/>
        </w:rPr>
      </w:pPr>
      <w:r w:rsidRPr="004404E6">
        <w:rPr>
          <w:b/>
        </w:rPr>
        <w:t>Антикоррупционная оговорка</w:t>
      </w:r>
    </w:p>
    <w:p w14:paraId="349C1E6A" w14:textId="77777777" w:rsidR="004404E6" w:rsidRDefault="004404E6" w:rsidP="004404E6">
      <w:pPr>
        <w:pStyle w:val="a3"/>
        <w:spacing w:before="100" w:beforeAutospacing="1" w:after="100" w:afterAutospacing="1"/>
        <w:ind w:left="0"/>
      </w:pPr>
      <w:r>
        <w:t>11.1.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44795E8" w14:textId="77777777" w:rsidR="004404E6" w:rsidRDefault="004404E6" w:rsidP="004404E6">
      <w:pPr>
        <w:pStyle w:val="a3"/>
        <w:spacing w:before="100" w:beforeAutospacing="1" w:after="100" w:afterAutospacing="1"/>
        <w:ind w:left="0"/>
      </w:pPr>
      <w:r>
        <w:t>11.2. 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294ED779" w14:textId="77777777" w:rsidR="004404E6" w:rsidRDefault="004404E6" w:rsidP="004404E6">
      <w:pPr>
        <w:pStyle w:val="a3"/>
        <w:spacing w:before="100" w:beforeAutospacing="1" w:after="100" w:afterAutospacing="1"/>
        <w:ind w:left="0"/>
      </w:pPr>
      <w:r>
        <w:t>11.3. В случае возникновения у Стороны подозрений, что произошло или может произойти нарушение каких-либо положений п. 11.1 и 11.2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11.1 и 11.2 настоящего Договора другой Стороной, ее аффилированными лицами, работниками или посредниками.</w:t>
      </w:r>
    </w:p>
    <w:p w14:paraId="50AD0FE7" w14:textId="77777777" w:rsidR="004404E6" w:rsidRDefault="004404E6" w:rsidP="004404E6">
      <w:pPr>
        <w:pStyle w:val="a3"/>
        <w:spacing w:before="100" w:beforeAutospacing="1" w:after="100" w:afterAutospacing="1"/>
        <w:ind w:left="0"/>
      </w:pPr>
      <w:r>
        <w:t>11.4. Каналы уведомления Сторон о нарушениях указаны в разделе 13 настоящего Договора.</w:t>
      </w:r>
    </w:p>
    <w:p w14:paraId="1A47EDAF" w14:textId="77777777" w:rsidR="004404E6" w:rsidRDefault="004404E6" w:rsidP="004404E6">
      <w:pPr>
        <w:pStyle w:val="a3"/>
        <w:spacing w:before="100" w:beforeAutospacing="1" w:after="100" w:afterAutospacing="1"/>
        <w:ind w:left="0"/>
      </w:pPr>
      <w:r>
        <w:t>11.5.  Сторона, получившая уведомление о нарушении каких-либо положений п. 11.1 и 11.2 настоящего Договора,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5476011B" w14:textId="77777777" w:rsidR="004404E6" w:rsidRDefault="004404E6" w:rsidP="004404E6">
      <w:pPr>
        <w:pStyle w:val="a3"/>
        <w:spacing w:before="100" w:beforeAutospacing="1" w:after="100" w:afterAutospacing="1"/>
        <w:ind w:left="0"/>
      </w:pPr>
      <w:r>
        <w:t xml:space="preserve">11.5.  Стороны гарантируют осуществление надлежащего разбирательства по фактам нарушения положений </w:t>
      </w:r>
      <w:r w:rsidRPr="004404E6">
        <w:t xml:space="preserve">п. 11.1 и 11.2 </w:t>
      </w:r>
      <w:r>
        <w:t xml:space="preserve">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</w:t>
      </w:r>
      <w:r>
        <w:lastRenderedPageBreak/>
        <w:t>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4E153AEE" w14:textId="77777777" w:rsidR="009A1CEB" w:rsidRDefault="004404E6" w:rsidP="004404E6">
      <w:pPr>
        <w:pStyle w:val="a3"/>
        <w:spacing w:before="100" w:beforeAutospacing="1" w:after="100" w:afterAutospacing="1"/>
        <w:ind w:left="0"/>
      </w:pPr>
      <w:r>
        <w:t xml:space="preserve">11.6. В случае подтверждения факта нарушения одной Стороной положений </w:t>
      </w:r>
      <w:r w:rsidRPr="004404E6">
        <w:t xml:space="preserve">п. 11.1 и 11.2 </w:t>
      </w:r>
      <w:r>
        <w:t>настоящего Договора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(пять) рабочих дней до даты прекращения действия настоящего Договора.</w:t>
      </w:r>
    </w:p>
    <w:p w14:paraId="1F82994D" w14:textId="77777777" w:rsidR="004404E6" w:rsidRPr="00FA6F32" w:rsidRDefault="004404E6" w:rsidP="00FA6F32">
      <w:pPr>
        <w:pStyle w:val="a3"/>
        <w:spacing w:before="100" w:beforeAutospacing="1" w:after="100" w:afterAutospacing="1"/>
        <w:ind w:firstLine="0"/>
        <w:jc w:val="center"/>
        <w:rPr>
          <w:b/>
        </w:rPr>
      </w:pPr>
    </w:p>
    <w:p w14:paraId="703FD478" w14:textId="77777777" w:rsidR="004404E6" w:rsidRPr="00FA6F32" w:rsidRDefault="004404E6" w:rsidP="00FA6F32">
      <w:pPr>
        <w:pStyle w:val="a3"/>
        <w:numPr>
          <w:ilvl w:val="0"/>
          <w:numId w:val="2"/>
        </w:numPr>
        <w:jc w:val="center"/>
        <w:rPr>
          <w:b/>
        </w:rPr>
      </w:pPr>
      <w:r w:rsidRPr="00FA6F32">
        <w:rPr>
          <w:b/>
        </w:rPr>
        <w:t>Заключительные положения</w:t>
      </w:r>
    </w:p>
    <w:p w14:paraId="5BC6F3F5" w14:textId="77777777" w:rsidR="004404E6" w:rsidRDefault="00FA6F32" w:rsidP="00FA6F32">
      <w:r>
        <w:t xml:space="preserve">12.1. </w:t>
      </w:r>
      <w:r w:rsidR="004404E6">
        <w:t>Настоящий Договор вступает в действие с момента подписания и действует до полного исполнения сторонами принятых на себя обязательств.</w:t>
      </w:r>
    </w:p>
    <w:p w14:paraId="789C2103" w14:textId="2A7F5E53" w:rsidR="004404E6" w:rsidRDefault="00FA6F32" w:rsidP="005277C9">
      <w:r>
        <w:t xml:space="preserve">12.2. </w:t>
      </w:r>
      <w:r w:rsidR="004404E6">
        <w:t>Стороны пришли к согласию, что копия договора, а также приложения к нему, имеют силу оригинала, если отправка и получение электронных сообщений осуществлялась на электронные адреса сторон, указанные в разделе 13 настоящего договора.</w:t>
      </w:r>
    </w:p>
    <w:p w14:paraId="18AB6DAC" w14:textId="77777777" w:rsidR="004404E6" w:rsidRDefault="004404E6" w:rsidP="009A1CEB">
      <w:pPr>
        <w:pStyle w:val="a3"/>
        <w:spacing w:before="100" w:beforeAutospacing="1" w:after="100" w:afterAutospacing="1"/>
        <w:ind w:firstLine="0"/>
      </w:pPr>
    </w:p>
    <w:p w14:paraId="039B2373" w14:textId="77777777" w:rsidR="00A611ED" w:rsidRPr="009A1CEB" w:rsidRDefault="00A611ED" w:rsidP="004404E6">
      <w:pPr>
        <w:pStyle w:val="a3"/>
        <w:numPr>
          <w:ilvl w:val="0"/>
          <w:numId w:val="2"/>
        </w:numPr>
        <w:jc w:val="center"/>
        <w:rPr>
          <w:b/>
        </w:rPr>
      </w:pPr>
      <w:r w:rsidRPr="009A1CEB">
        <w:rPr>
          <w:b/>
        </w:rPr>
        <w:t>Реквизиты сторон</w:t>
      </w:r>
    </w:p>
    <w:p w14:paraId="71AB9C96" w14:textId="77777777" w:rsidR="00A611ED" w:rsidRDefault="00A611ED" w:rsidP="00EA2EC2">
      <w:pPr>
        <w:ind w:firstLine="0"/>
      </w:pPr>
    </w:p>
    <w:tbl>
      <w:tblPr>
        <w:tblpPr w:leftFromText="180" w:rightFromText="180" w:vertAnchor="text" w:horzAnchor="page" w:tblpX="1078" w:tblpY="-40"/>
        <w:tblW w:w="10512" w:type="dxa"/>
        <w:tblLayout w:type="fixed"/>
        <w:tblLook w:val="0000" w:firstRow="0" w:lastRow="0" w:firstColumn="0" w:lastColumn="0" w:noHBand="0" w:noVBand="0"/>
      </w:tblPr>
      <w:tblGrid>
        <w:gridCol w:w="5124"/>
        <w:gridCol w:w="5388"/>
      </w:tblGrid>
      <w:tr w:rsidR="00EA2EC2" w:rsidRPr="000D4BEB" w14:paraId="2C134ECE" w14:textId="77777777" w:rsidTr="00EA2EC2">
        <w:trPr>
          <w:trHeight w:val="5262"/>
        </w:trPr>
        <w:tc>
          <w:tcPr>
            <w:tcW w:w="5124" w:type="dxa"/>
            <w:shd w:val="clear" w:color="auto" w:fill="auto"/>
          </w:tcPr>
          <w:p w14:paraId="5FA30DF7" w14:textId="77777777" w:rsidR="00EA2EC2" w:rsidRPr="000D4BEB" w:rsidRDefault="00EA2EC2" w:rsidP="00EA2EC2">
            <w:pPr>
              <w:tabs>
                <w:tab w:val="left" w:pos="345"/>
                <w:tab w:val="center" w:pos="2557"/>
              </w:tabs>
              <w:suppressAutoHyphens/>
              <w:snapToGrid w:val="0"/>
              <w:rPr>
                <w:rFonts w:eastAsia="Times New Roman" w:cs="Times New Roman"/>
                <w:b/>
                <w:sz w:val="21"/>
                <w:szCs w:val="21"/>
                <w:lang w:eastAsia="ar-SA"/>
              </w:rPr>
            </w:pPr>
          </w:p>
          <w:p w14:paraId="0D5BB717" w14:textId="77777777" w:rsidR="00EA2EC2" w:rsidRPr="000D4BEB" w:rsidRDefault="00EA2EC2" w:rsidP="00EA2EC2">
            <w:pPr>
              <w:tabs>
                <w:tab w:val="left" w:pos="345"/>
                <w:tab w:val="center" w:pos="2557"/>
              </w:tabs>
              <w:suppressAutoHyphens/>
              <w:snapToGrid w:val="0"/>
              <w:jc w:val="center"/>
              <w:rPr>
                <w:rFonts w:eastAsia="Times New Roman" w:cs="Times New Roman"/>
                <w:b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b/>
                <w:sz w:val="21"/>
                <w:szCs w:val="21"/>
                <w:lang w:eastAsia="ar-SA"/>
              </w:rPr>
              <w:t>Исполнитель</w:t>
            </w:r>
          </w:p>
          <w:p w14:paraId="128BB896" w14:textId="77777777" w:rsidR="00EA2EC2" w:rsidRPr="000D4BEB" w:rsidRDefault="00EA2EC2" w:rsidP="00EA2EC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sz w:val="21"/>
                <w:szCs w:val="21"/>
                <w:lang w:eastAsia="ar-SA"/>
              </w:rPr>
            </w:pPr>
          </w:p>
          <w:p w14:paraId="1535140F" w14:textId="77777777" w:rsidR="00EA2EC2" w:rsidRPr="000D4BEB" w:rsidRDefault="00EA2EC2" w:rsidP="00EA2EC2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0D4BEB">
              <w:rPr>
                <w:rFonts w:eastAsia="Times New Roman" w:cs="Times New Roman"/>
                <w:b/>
                <w:lang w:eastAsia="ar-SA"/>
              </w:rPr>
              <w:t>Общество с ограниченной ответственностью «АнкорБурСтрой»</w:t>
            </w:r>
          </w:p>
          <w:p w14:paraId="304F3474" w14:textId="77777777" w:rsidR="00EA2EC2" w:rsidRPr="000D4BEB" w:rsidRDefault="00EA2EC2" w:rsidP="00EA2EC2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14:paraId="699C1809" w14:textId="77777777" w:rsidR="00EA2EC2" w:rsidRPr="000D4BEB" w:rsidRDefault="00EA2EC2" w:rsidP="00EA2EC2">
            <w:pPr>
              <w:suppressAutoHyphens/>
              <w:rPr>
                <w:rFonts w:eastAsia="Times New Roman" w:cs="Times New Roman"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>Юридический адрес: 443070, г. Самара, ул. Верхне-Карьерная, д. 3а, корп. 5, ком.23</w:t>
            </w:r>
          </w:p>
          <w:p w14:paraId="2452FF91" w14:textId="77777777" w:rsidR="00EA2EC2" w:rsidRPr="000D4BEB" w:rsidRDefault="00EA2EC2" w:rsidP="00EA2EC2">
            <w:pPr>
              <w:suppressAutoHyphens/>
              <w:rPr>
                <w:rFonts w:eastAsia="Times New Roman" w:cs="Times New Roman"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>Фактический адрес: 443070, г. Самара, ул. Верхне-Карьерная, 3А корп.5, ком. 23</w:t>
            </w:r>
          </w:p>
          <w:p w14:paraId="1F231F8A" w14:textId="77777777" w:rsidR="00EA2EC2" w:rsidRPr="000D4BEB" w:rsidRDefault="00EA2EC2" w:rsidP="00EA2EC2">
            <w:pPr>
              <w:suppressAutoHyphens/>
              <w:rPr>
                <w:rFonts w:eastAsia="Times New Roman" w:cs="Times New Roman"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>ИНН/КПП 6311181382/631101001</w:t>
            </w:r>
          </w:p>
          <w:p w14:paraId="217DBE03" w14:textId="77777777" w:rsidR="00EA2EC2" w:rsidRPr="000D4BEB" w:rsidRDefault="00EA2EC2" w:rsidP="00EA2EC2">
            <w:pPr>
              <w:suppressAutoHyphens/>
              <w:rPr>
                <w:rFonts w:eastAsia="Times New Roman" w:cs="Times New Roman"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>Банковские реквизиты:</w:t>
            </w:r>
          </w:p>
          <w:p w14:paraId="6FEF3A80" w14:textId="77777777" w:rsidR="00EA2EC2" w:rsidRPr="000D4BEB" w:rsidRDefault="00EA2EC2" w:rsidP="00EA2EC2">
            <w:pPr>
              <w:suppressAutoHyphens/>
              <w:rPr>
                <w:rFonts w:eastAsia="Times New Roman" w:cs="Times New Roman"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 xml:space="preserve">Р/с 40702810529430001174 в Самарском Филиале «НИЖЕГОРОДСКИЙ» АО «АЛЬФА-БАНК» </w:t>
            </w:r>
          </w:p>
          <w:p w14:paraId="47A4304B" w14:textId="77777777" w:rsidR="00EA2EC2" w:rsidRPr="000D4BEB" w:rsidRDefault="00EA2EC2" w:rsidP="00EA2EC2">
            <w:pPr>
              <w:suppressAutoHyphens/>
              <w:rPr>
                <w:rFonts w:eastAsia="Times New Roman" w:cs="Times New Roman"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>К/с 30101810200000000824  БИК 042202824</w:t>
            </w:r>
          </w:p>
          <w:p w14:paraId="00DD8764" w14:textId="77777777" w:rsidR="00EA2EC2" w:rsidRPr="000D4BEB" w:rsidRDefault="00EA2EC2" w:rsidP="00EA2EC2">
            <w:pPr>
              <w:suppressAutoHyphens/>
              <w:rPr>
                <w:rFonts w:eastAsia="Times New Roman" w:cs="Times New Roman"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sz w:val="21"/>
                <w:szCs w:val="21"/>
                <w:lang w:val="en-US" w:eastAsia="ar-SA"/>
              </w:rPr>
              <w:t>e</w:t>
            </w: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>-</w:t>
            </w:r>
            <w:r w:rsidRPr="000D4BEB">
              <w:rPr>
                <w:rFonts w:eastAsia="Times New Roman" w:cs="Times New Roman"/>
                <w:sz w:val="21"/>
                <w:szCs w:val="21"/>
                <w:lang w:val="en-US" w:eastAsia="ar-SA"/>
              </w:rPr>
              <w:t>mail</w:t>
            </w: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>: 2510033@</w:t>
            </w:r>
            <w:r w:rsidRPr="000D4BEB">
              <w:rPr>
                <w:rFonts w:eastAsia="Times New Roman" w:cs="Times New Roman"/>
                <w:sz w:val="21"/>
                <w:szCs w:val="21"/>
                <w:lang w:val="en-US" w:eastAsia="ar-SA"/>
              </w:rPr>
              <w:t>mail</w:t>
            </w:r>
            <w:r w:rsidRPr="000D4BEB">
              <w:rPr>
                <w:rFonts w:eastAsia="Times New Roman" w:cs="Times New Roman"/>
                <w:sz w:val="21"/>
                <w:szCs w:val="21"/>
                <w:lang w:eastAsia="ar-SA"/>
              </w:rPr>
              <w:t>.</w:t>
            </w:r>
            <w:r w:rsidRPr="000D4BEB">
              <w:rPr>
                <w:rFonts w:eastAsia="Times New Roman" w:cs="Times New Roman"/>
                <w:sz w:val="21"/>
                <w:szCs w:val="21"/>
                <w:lang w:val="en-US" w:eastAsia="ar-SA"/>
              </w:rPr>
              <w:t>ru</w:t>
            </w:r>
          </w:p>
        </w:tc>
        <w:tc>
          <w:tcPr>
            <w:tcW w:w="5388" w:type="dxa"/>
            <w:shd w:val="clear" w:color="auto" w:fill="auto"/>
          </w:tcPr>
          <w:p w14:paraId="4D9FA825" w14:textId="77777777" w:rsidR="00EA2EC2" w:rsidRPr="000D4BEB" w:rsidRDefault="00EA2EC2" w:rsidP="00EA2EC2">
            <w:pPr>
              <w:suppressLineNumbers/>
              <w:shd w:val="clear" w:color="auto" w:fill="FFFFFF"/>
              <w:suppressAutoHyphens/>
              <w:snapToGrid w:val="0"/>
              <w:jc w:val="center"/>
              <w:rPr>
                <w:rFonts w:eastAsia="Times New Roman" w:cs="Arial"/>
                <w:b/>
                <w:bCs/>
                <w:spacing w:val="4"/>
                <w:sz w:val="21"/>
                <w:szCs w:val="21"/>
                <w:lang w:eastAsia="ar-SA"/>
              </w:rPr>
            </w:pPr>
          </w:p>
          <w:p w14:paraId="010282B7" w14:textId="77777777" w:rsidR="00EA2EC2" w:rsidRPr="000D4BEB" w:rsidRDefault="00EA2EC2" w:rsidP="00EA2EC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sz w:val="21"/>
                <w:szCs w:val="21"/>
                <w:lang w:eastAsia="ar-SA"/>
              </w:rPr>
            </w:pPr>
            <w:r w:rsidRPr="000D4BEB">
              <w:rPr>
                <w:rFonts w:eastAsia="Times New Roman" w:cs="Times New Roman"/>
                <w:b/>
                <w:sz w:val="21"/>
                <w:szCs w:val="21"/>
                <w:lang w:eastAsia="ar-SA"/>
              </w:rPr>
              <w:t>Заказчик</w:t>
            </w:r>
          </w:p>
          <w:p w14:paraId="585D5B4E" w14:textId="77777777" w:rsidR="00EA2EC2" w:rsidRPr="000D4BEB" w:rsidRDefault="00EA2EC2" w:rsidP="00EA2EC2">
            <w:pPr>
              <w:suppressAutoHyphens/>
              <w:rPr>
                <w:rFonts w:eastAsia="Times New Roman" w:cs="Times New Roman"/>
                <w:b/>
                <w:sz w:val="21"/>
                <w:szCs w:val="21"/>
                <w:lang w:eastAsia="ar-SA"/>
              </w:rPr>
            </w:pPr>
          </w:p>
          <w:p w14:paraId="10849B5A" w14:textId="77777777" w:rsidR="00EA2EC2" w:rsidRPr="000D4BEB" w:rsidRDefault="00EA2EC2" w:rsidP="00EA2EC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0D4BEB">
              <w:rPr>
                <w:rFonts w:eastAsia="Times New Roman" w:cs="Times New Roman"/>
                <w:b/>
                <w:szCs w:val="24"/>
                <w:lang w:eastAsia="ar-SA"/>
              </w:rPr>
              <w:t xml:space="preserve">Общество с ограниченной ответственностью </w:t>
            </w:r>
          </w:p>
          <w:p w14:paraId="4A488CBC" w14:textId="77777777" w:rsidR="00EA2EC2" w:rsidRPr="000D4BEB" w:rsidRDefault="00EA2EC2" w:rsidP="00EA2EC2">
            <w:pPr>
              <w:suppressAutoHyphens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0D4BEB">
              <w:rPr>
                <w:rFonts w:eastAsia="Times New Roman" w:cs="Times New Roman"/>
                <w:b/>
                <w:bCs/>
                <w:szCs w:val="24"/>
                <w:lang w:eastAsia="ar-SA"/>
              </w:rPr>
              <w:t>«</w:t>
            </w:r>
            <w:r w:rsidR="00FA6F32">
              <w:rPr>
                <w:rFonts w:eastAsia="Times New Roman" w:cs="Times New Roman"/>
                <w:b/>
                <w:bCs/>
                <w:szCs w:val="24"/>
                <w:lang w:eastAsia="ar-SA"/>
              </w:rPr>
              <w:t>____________</w:t>
            </w:r>
            <w:r w:rsidRPr="000D4BEB">
              <w:rPr>
                <w:rFonts w:eastAsia="Times New Roman" w:cs="Times New Roman"/>
                <w:b/>
                <w:bCs/>
                <w:szCs w:val="24"/>
                <w:lang w:eastAsia="ar-SA"/>
              </w:rPr>
              <w:t>»</w:t>
            </w:r>
          </w:p>
          <w:p w14:paraId="5C4BD53F" w14:textId="77777777" w:rsidR="00EA2EC2" w:rsidRDefault="00EA2EC2" w:rsidP="00EA2EC2">
            <w:pPr>
              <w:suppressAutoHyphens/>
              <w:rPr>
                <w:rFonts w:eastAsia="Times New Roman" w:cs="Times New Roman"/>
                <w:lang w:eastAsia="ar-SA"/>
              </w:rPr>
            </w:pPr>
          </w:p>
          <w:p w14:paraId="6440C0A1" w14:textId="77777777" w:rsidR="00EA2EC2" w:rsidRPr="003A65C4" w:rsidRDefault="00EA2EC2" w:rsidP="00EA2EC2">
            <w:pPr>
              <w:suppressAutoHyphens/>
              <w:rPr>
                <w:rFonts w:eastAsia="Times New Roman" w:cs="Times New Roman"/>
                <w:lang w:eastAsia="ar-SA"/>
              </w:rPr>
            </w:pPr>
          </w:p>
          <w:p w14:paraId="232ACC2A" w14:textId="77777777" w:rsidR="00EA2EC2" w:rsidRPr="003A65C4" w:rsidRDefault="00EA2EC2" w:rsidP="00EA2EC2">
            <w:pPr>
              <w:suppressAutoHyphens/>
              <w:rPr>
                <w:rFonts w:eastAsia="Times New Roman" w:cs="Times New Roman"/>
                <w:lang w:eastAsia="ar-SA"/>
              </w:rPr>
            </w:pPr>
          </w:p>
          <w:p w14:paraId="3BE71B69" w14:textId="77777777" w:rsidR="00EA2EC2" w:rsidRPr="003A65C4" w:rsidRDefault="00EA2EC2" w:rsidP="00EA2EC2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14:paraId="7BC30F7F" w14:textId="77777777" w:rsidR="009A1CEB" w:rsidRDefault="009A1CEB" w:rsidP="00A611ED"/>
    <w:p w14:paraId="0536731A" w14:textId="77777777" w:rsidR="00A611ED" w:rsidRDefault="00A611ED" w:rsidP="00A611ED"/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5386"/>
      </w:tblGrid>
      <w:tr w:rsidR="00E55F87" w:rsidRPr="0017379F" w14:paraId="49A28AB7" w14:textId="77777777" w:rsidTr="00AF216E">
        <w:trPr>
          <w:trHeight w:val="559"/>
        </w:trPr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5895" w14:textId="77777777" w:rsidR="00E55F87" w:rsidRPr="0017379F" w:rsidRDefault="00E55F87" w:rsidP="00AF216E">
            <w:pPr>
              <w:rPr>
                <w:rFonts w:cs="Times New Roman"/>
                <w:szCs w:val="24"/>
              </w:rPr>
            </w:pPr>
            <w:r w:rsidRPr="0017379F">
              <w:rPr>
                <w:rFonts w:cs="Times New Roman"/>
                <w:szCs w:val="24"/>
              </w:rPr>
              <w:t>Генеральный директор</w:t>
            </w:r>
          </w:p>
          <w:p w14:paraId="7D54FF14" w14:textId="77777777" w:rsidR="00E55F87" w:rsidRPr="0017379F" w:rsidRDefault="00E55F87" w:rsidP="00AF216E">
            <w:pPr>
              <w:rPr>
                <w:rFonts w:cs="Times New Roman"/>
                <w:szCs w:val="24"/>
              </w:rPr>
            </w:pPr>
          </w:p>
          <w:p w14:paraId="40CA8FE3" w14:textId="77777777" w:rsidR="00E55F87" w:rsidRPr="0017379F" w:rsidRDefault="00E55F87" w:rsidP="00AF216E">
            <w:pPr>
              <w:rPr>
                <w:rFonts w:cs="Times New Roman"/>
                <w:szCs w:val="24"/>
              </w:rPr>
            </w:pPr>
          </w:p>
          <w:p w14:paraId="35FEC76A" w14:textId="77777777" w:rsidR="00E55F87" w:rsidRPr="0017379F" w:rsidRDefault="00E55F87" w:rsidP="00AF216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9F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Pr="0017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Шабалин А.В./</w:t>
            </w:r>
          </w:p>
          <w:p w14:paraId="0A350015" w14:textId="77777777" w:rsidR="00E55F87" w:rsidRPr="0017379F" w:rsidRDefault="00E55F87" w:rsidP="00AF216E">
            <w:pPr>
              <w:rPr>
                <w:rFonts w:cs="Times New Roman"/>
                <w:szCs w:val="24"/>
              </w:rPr>
            </w:pPr>
            <w:r w:rsidRPr="0017379F">
              <w:rPr>
                <w:rFonts w:cs="Times New Roman"/>
                <w:bCs/>
                <w:iCs/>
                <w:szCs w:val="24"/>
              </w:rPr>
              <w:t>м.п.</w:t>
            </w:r>
            <w:r w:rsidRPr="0017379F">
              <w:rPr>
                <w:rFonts w:cs="Times New Roman"/>
                <w:bCs/>
                <w:iCs/>
                <w:szCs w:val="24"/>
              </w:rPr>
              <w:tab/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DF8D" w14:textId="77777777" w:rsidR="00E55F87" w:rsidRPr="0017379F" w:rsidRDefault="00E55F87" w:rsidP="00AF216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17379F">
              <w:rPr>
                <w:rFonts w:cs="Times New Roman"/>
                <w:szCs w:val="24"/>
              </w:rPr>
              <w:t>иректор</w:t>
            </w:r>
          </w:p>
          <w:p w14:paraId="6F9CE75B" w14:textId="77777777" w:rsidR="00E55F87" w:rsidRDefault="00E55F87" w:rsidP="00AF216E">
            <w:pPr>
              <w:rPr>
                <w:rFonts w:cs="Times New Roman"/>
                <w:szCs w:val="24"/>
              </w:rPr>
            </w:pPr>
          </w:p>
          <w:p w14:paraId="716484AB" w14:textId="77777777" w:rsidR="00E55F87" w:rsidRPr="0017379F" w:rsidRDefault="00E55F87" w:rsidP="00AF216E">
            <w:pPr>
              <w:rPr>
                <w:rFonts w:cs="Times New Roman"/>
                <w:szCs w:val="24"/>
              </w:rPr>
            </w:pPr>
          </w:p>
          <w:p w14:paraId="384282A4" w14:textId="77777777" w:rsidR="00E55F87" w:rsidRPr="0017379F" w:rsidRDefault="00E55F87" w:rsidP="00AF216E">
            <w:pPr>
              <w:rPr>
                <w:rFonts w:cs="Times New Roman"/>
                <w:szCs w:val="24"/>
              </w:rPr>
            </w:pPr>
            <w:r w:rsidRPr="0017379F">
              <w:rPr>
                <w:rFonts w:cs="Times New Roman"/>
                <w:szCs w:val="24"/>
              </w:rPr>
              <w:t>_______________/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6A9AA46B" w14:textId="77777777" w:rsidR="00E55F87" w:rsidRPr="0017379F" w:rsidRDefault="00E55F87" w:rsidP="00AF216E">
            <w:pPr>
              <w:rPr>
                <w:rFonts w:cs="Times New Roman"/>
                <w:szCs w:val="24"/>
              </w:rPr>
            </w:pPr>
            <w:r w:rsidRPr="0017379F">
              <w:rPr>
                <w:rFonts w:cs="Times New Roman"/>
                <w:szCs w:val="24"/>
              </w:rPr>
              <w:t>м.п.</w:t>
            </w:r>
          </w:p>
        </w:tc>
      </w:tr>
    </w:tbl>
    <w:p w14:paraId="7BB07341" w14:textId="77777777" w:rsidR="00E55F87" w:rsidRDefault="00E55F87" w:rsidP="00A611ED"/>
    <w:p w14:paraId="3340DA5A" w14:textId="77777777" w:rsidR="00FA6F32" w:rsidRDefault="00FA6F32" w:rsidP="005277C9">
      <w:pPr>
        <w:ind w:firstLine="0"/>
      </w:pPr>
    </w:p>
    <w:p w14:paraId="6681AECA" w14:textId="77777777" w:rsidR="00FA6F32" w:rsidRDefault="00FA6F32" w:rsidP="005277C9">
      <w:pPr>
        <w:ind w:firstLine="0"/>
      </w:pPr>
    </w:p>
    <w:p w14:paraId="181B7A64" w14:textId="77777777" w:rsidR="003D274C" w:rsidRDefault="003D274C" w:rsidP="00A611ED"/>
    <w:p w14:paraId="7132FD3B" w14:textId="77777777" w:rsidR="003D274C" w:rsidRDefault="003D274C" w:rsidP="00A611ED"/>
    <w:p w14:paraId="4C29B565" w14:textId="77777777" w:rsidR="00A611ED" w:rsidRDefault="00A611ED" w:rsidP="003D274C">
      <w:pPr>
        <w:jc w:val="right"/>
      </w:pPr>
      <w:r>
        <w:t>ПРИЛОЖЕНИЕ №1</w:t>
      </w:r>
    </w:p>
    <w:p w14:paraId="7720D25C" w14:textId="77777777" w:rsidR="00A611ED" w:rsidRDefault="00A611ED" w:rsidP="003D274C">
      <w:pPr>
        <w:jc w:val="right"/>
      </w:pPr>
      <w:r>
        <w:t xml:space="preserve">               к Договору №</w:t>
      </w:r>
      <w:r w:rsidR="003D274C">
        <w:t>____</w:t>
      </w:r>
      <w:r>
        <w:t xml:space="preserve"> от </w:t>
      </w:r>
      <w:r w:rsidR="003D274C">
        <w:t>«__</w:t>
      </w:r>
      <w:r>
        <w:t xml:space="preserve"> » </w:t>
      </w:r>
      <w:r w:rsidR="003D274C">
        <w:t>______</w:t>
      </w:r>
      <w:r>
        <w:t xml:space="preserve">  202</w:t>
      </w:r>
      <w:r w:rsidR="00EA2EC2">
        <w:t>1</w:t>
      </w:r>
      <w:r>
        <w:t xml:space="preserve"> г.</w:t>
      </w:r>
    </w:p>
    <w:p w14:paraId="4132F820" w14:textId="77777777" w:rsidR="00A611ED" w:rsidRDefault="00A611ED" w:rsidP="00A611ED"/>
    <w:p w14:paraId="5B65C242" w14:textId="77777777" w:rsidR="00A611ED" w:rsidRDefault="00A611ED" w:rsidP="00A611ED"/>
    <w:p w14:paraId="69DA47A0" w14:textId="77777777" w:rsidR="00A611ED" w:rsidRPr="00B732C3" w:rsidRDefault="00A611ED" w:rsidP="00B732C3">
      <w:pPr>
        <w:jc w:val="center"/>
        <w:rPr>
          <w:b/>
        </w:rPr>
      </w:pPr>
      <w:r w:rsidRPr="00B732C3">
        <w:rPr>
          <w:b/>
        </w:rPr>
        <w:t>З А Я В К А № 1</w:t>
      </w:r>
    </w:p>
    <w:p w14:paraId="75FAA34F" w14:textId="77777777" w:rsidR="00A611ED" w:rsidRPr="00B732C3" w:rsidRDefault="00A611ED" w:rsidP="00B732C3">
      <w:pPr>
        <w:jc w:val="center"/>
        <w:rPr>
          <w:b/>
        </w:rPr>
      </w:pPr>
      <w:r w:rsidRPr="00B732C3">
        <w:rPr>
          <w:b/>
        </w:rPr>
        <w:t>на оказание услуг</w:t>
      </w:r>
      <w:r w:rsidR="00B732C3">
        <w:rPr>
          <w:b/>
        </w:rPr>
        <w:t xml:space="preserve"> машин и механизмов</w:t>
      </w:r>
    </w:p>
    <w:p w14:paraId="2B57F3E7" w14:textId="77777777" w:rsidR="00A611ED" w:rsidRDefault="00A611ED" w:rsidP="00A611ED"/>
    <w:p w14:paraId="6834B577" w14:textId="77777777" w:rsidR="00A611ED" w:rsidRDefault="00B732C3" w:rsidP="00B732C3">
      <w:r>
        <w:t>Заказчик</w:t>
      </w:r>
      <w:r w:rsidR="00A611ED">
        <w:t xml:space="preserve">: </w:t>
      </w:r>
      <w:r>
        <w:t>________________________________</w:t>
      </w:r>
    </w:p>
    <w:p w14:paraId="49227A2F" w14:textId="77777777" w:rsidR="00A611ED" w:rsidRDefault="00A611ED" w:rsidP="00A611ED">
      <w:r>
        <w:t>(полное наименование, полный адрес, телефон, ИНН)</w:t>
      </w:r>
    </w:p>
    <w:p w14:paraId="4AB642C0" w14:textId="77777777" w:rsidR="00A611ED" w:rsidRDefault="00A611ED" w:rsidP="00B732C3">
      <w:pPr>
        <w:pStyle w:val="a3"/>
        <w:numPr>
          <w:ilvl w:val="0"/>
          <w:numId w:val="4"/>
        </w:numPr>
      </w:pPr>
      <w:r>
        <w:t xml:space="preserve">Дата  составления заявки: </w:t>
      </w:r>
      <w:r w:rsidR="00B732C3">
        <w:t>______________</w:t>
      </w:r>
    </w:p>
    <w:p w14:paraId="4D2BAC3F" w14:textId="77777777" w:rsidR="00B732C3" w:rsidRDefault="00B732C3" w:rsidP="00B732C3">
      <w:pPr>
        <w:pStyle w:val="a3"/>
        <w:ind w:left="1069" w:firstLine="0"/>
      </w:pPr>
    </w:p>
    <w:p w14:paraId="1F7BC754" w14:textId="77777777" w:rsidR="00A611ED" w:rsidRDefault="00A611ED" w:rsidP="00A611ED">
      <w:r>
        <w:t>2. Перечень техники соответствующий договору:</w:t>
      </w:r>
    </w:p>
    <w:p w14:paraId="6A9A9E35" w14:textId="77777777" w:rsidR="00A611ED" w:rsidRDefault="00B732C3" w:rsidP="00A611ED">
      <w:r>
        <w:t>___________________</w:t>
      </w:r>
    </w:p>
    <w:p w14:paraId="48B4360A" w14:textId="77777777" w:rsidR="00A611ED" w:rsidRDefault="00A611ED" w:rsidP="00A611ED"/>
    <w:p w14:paraId="4489EEDB" w14:textId="77777777" w:rsidR="00B732C3" w:rsidRDefault="00A611ED" w:rsidP="00B732C3">
      <w:r>
        <w:t xml:space="preserve">3. Механизм для </w:t>
      </w:r>
      <w:r w:rsidR="00B732C3">
        <w:t>оказания услуг</w:t>
      </w:r>
      <w:r>
        <w:t xml:space="preserve">: </w:t>
      </w:r>
    </w:p>
    <w:p w14:paraId="7A9D1D80" w14:textId="77777777" w:rsidR="00B732C3" w:rsidRDefault="00B732C3" w:rsidP="00B732C3">
      <w:r>
        <w:t>________________</w:t>
      </w:r>
    </w:p>
    <w:p w14:paraId="78819E73" w14:textId="77777777" w:rsidR="00B732C3" w:rsidRDefault="00B732C3" w:rsidP="00B732C3"/>
    <w:p w14:paraId="1FA891CC" w14:textId="77777777" w:rsidR="00A611ED" w:rsidRDefault="00B732C3" w:rsidP="00B732C3">
      <w:r>
        <w:t>4.</w:t>
      </w:r>
      <w:r w:rsidR="00A611ED">
        <w:t xml:space="preserve"> Срок </w:t>
      </w:r>
      <w:r>
        <w:t>оказания услуг</w:t>
      </w:r>
      <w:r w:rsidR="00A611ED">
        <w:t xml:space="preserve">: </w:t>
      </w:r>
      <w:r w:rsidR="00EA2EC2">
        <w:t>___________________</w:t>
      </w:r>
      <w:r w:rsidR="00A611ED">
        <w:t xml:space="preserve"> </w:t>
      </w:r>
    </w:p>
    <w:p w14:paraId="20EE07DE" w14:textId="77777777" w:rsidR="00B732C3" w:rsidRDefault="00A611ED" w:rsidP="00A611ED">
      <w:r>
        <w:t xml:space="preserve">   </w:t>
      </w:r>
    </w:p>
    <w:p w14:paraId="66B0916F" w14:textId="77777777" w:rsidR="00A611ED" w:rsidRDefault="00B732C3" w:rsidP="00A611ED">
      <w:r>
        <w:t>5.</w:t>
      </w:r>
      <w:r w:rsidR="00A611ED">
        <w:t xml:space="preserve"> </w:t>
      </w:r>
      <w:r>
        <w:t xml:space="preserve">Место работы: </w:t>
      </w:r>
      <w:r w:rsidR="00A611ED">
        <w:t xml:space="preserve">___________________ </w:t>
      </w:r>
    </w:p>
    <w:p w14:paraId="1EC83B99" w14:textId="77777777" w:rsidR="00B732C3" w:rsidRDefault="00A611ED" w:rsidP="00A611ED">
      <w:r>
        <w:t xml:space="preserve">(полный адрес, телефон, </w:t>
      </w:r>
    </w:p>
    <w:p w14:paraId="02A3221F" w14:textId="77777777" w:rsidR="00B732C3" w:rsidRDefault="00B732C3" w:rsidP="00A611ED"/>
    <w:p w14:paraId="4760A1F4" w14:textId="77777777" w:rsidR="00A611ED" w:rsidRDefault="00B732C3" w:rsidP="00A611ED">
      <w:r>
        <w:t xml:space="preserve">6. Контактное лицо:______________ </w:t>
      </w:r>
    </w:p>
    <w:p w14:paraId="6131EB4D" w14:textId="77777777" w:rsidR="00B732C3" w:rsidRDefault="00B732C3" w:rsidP="00A611ED">
      <w:r>
        <w:t>(ФИО, телефон)</w:t>
      </w:r>
    </w:p>
    <w:p w14:paraId="531CDBC3" w14:textId="77777777" w:rsidR="00A611ED" w:rsidRDefault="00A611ED" w:rsidP="00A611ED">
      <w:r>
        <w:t xml:space="preserve">      </w:t>
      </w:r>
    </w:p>
    <w:p w14:paraId="1527AC2C" w14:textId="15BE00B7" w:rsidR="00A611ED" w:rsidRDefault="00B732C3" w:rsidP="00A611ED">
      <w:r>
        <w:t>7</w:t>
      </w:r>
      <w:r w:rsidR="00A611ED">
        <w:t>. Стоимость услуг (с НДС 20%) ру</w:t>
      </w:r>
      <w:r w:rsidR="00EF3291">
        <w:t>б:</w:t>
      </w:r>
    </w:p>
    <w:p w14:paraId="2E04CFC7" w14:textId="77777777" w:rsidR="00B732C3" w:rsidRDefault="00B732C3" w:rsidP="00A611ED"/>
    <w:p w14:paraId="09A3DD30" w14:textId="77777777" w:rsidR="00A611ED" w:rsidRDefault="00B732C3" w:rsidP="00A611ED">
      <w:r>
        <w:t xml:space="preserve">8. </w:t>
      </w:r>
      <w:r w:rsidR="00A611ED">
        <w:t xml:space="preserve">Форма оплаты: безналичная                                                                    </w:t>
      </w:r>
    </w:p>
    <w:p w14:paraId="6E693062" w14:textId="77777777" w:rsidR="00B732C3" w:rsidRDefault="00B732C3" w:rsidP="00A611ED"/>
    <w:p w14:paraId="54721769" w14:textId="77777777" w:rsidR="00A611ED" w:rsidRDefault="00B732C3" w:rsidP="00A611ED">
      <w:r>
        <w:t>9</w:t>
      </w:r>
      <w:r w:rsidR="00A611ED">
        <w:t>. Сроки оплаты:</w:t>
      </w:r>
      <w:r>
        <w:t xml:space="preserve"> </w:t>
      </w:r>
      <w:r w:rsidR="00A611ED">
        <w:t xml:space="preserve">Согласно договора                                                                                     </w:t>
      </w:r>
    </w:p>
    <w:p w14:paraId="37F90211" w14:textId="77777777" w:rsidR="00B732C3" w:rsidRDefault="00B732C3" w:rsidP="00A611ED"/>
    <w:p w14:paraId="66D127BB" w14:textId="77777777" w:rsidR="00A611ED" w:rsidRDefault="00B732C3" w:rsidP="00A611ED">
      <w:r>
        <w:t>10</w:t>
      </w:r>
      <w:r w:rsidR="00A611ED">
        <w:t>. Дополнительные условия: цена работ (услуг) подлежит изменению в случае изменения объема работ (услуг), перечисленных в п.1 настоящей заявки, в соответствии с п. 2 настоящей заявки.</w:t>
      </w:r>
    </w:p>
    <w:p w14:paraId="00EE1DCF" w14:textId="77777777" w:rsidR="00B732C3" w:rsidRDefault="00B732C3" w:rsidP="00A611ED"/>
    <w:p w14:paraId="49FA3EC1" w14:textId="77777777" w:rsidR="00A611ED" w:rsidRDefault="00A611ED" w:rsidP="00A611ED">
      <w:r>
        <w:t></w:t>
      </w:r>
      <w:r>
        <w:tab/>
        <w:t>Факсимильная и электронная копия данной заявки действительна.</w:t>
      </w:r>
    </w:p>
    <w:p w14:paraId="20464091" w14:textId="77777777" w:rsidR="00A611ED" w:rsidRDefault="00A611ED" w:rsidP="00A611ED"/>
    <w:p w14:paraId="4227C06F" w14:textId="77777777" w:rsidR="00A611ED" w:rsidRDefault="00A611ED" w:rsidP="00A611ED"/>
    <w:tbl>
      <w:tblPr>
        <w:tblpPr w:leftFromText="180" w:rightFromText="180" w:vertAnchor="text" w:tblpY="1"/>
        <w:tblOverlap w:val="never"/>
        <w:tblW w:w="10103" w:type="dxa"/>
        <w:tblLayout w:type="fixed"/>
        <w:tblLook w:val="0000" w:firstRow="0" w:lastRow="0" w:firstColumn="0" w:lastColumn="0" w:noHBand="0" w:noVBand="0"/>
      </w:tblPr>
      <w:tblGrid>
        <w:gridCol w:w="4964"/>
        <w:gridCol w:w="5139"/>
      </w:tblGrid>
      <w:tr w:rsidR="00930A2B" w:rsidRPr="000D4BEB" w14:paraId="3A4FB0E9" w14:textId="77777777" w:rsidTr="00AF216E">
        <w:trPr>
          <w:trHeight w:val="2564"/>
        </w:trPr>
        <w:tc>
          <w:tcPr>
            <w:tcW w:w="4964" w:type="dxa"/>
            <w:shd w:val="clear" w:color="auto" w:fill="auto"/>
          </w:tcPr>
          <w:p w14:paraId="0A0E404A" w14:textId="77777777" w:rsidR="00930A2B" w:rsidRPr="000D4BEB" w:rsidRDefault="00930A2B" w:rsidP="00AF216E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0D4BEB">
              <w:rPr>
                <w:rFonts w:eastAsia="Times New Roman" w:cs="Times New Roman"/>
                <w:b/>
                <w:szCs w:val="24"/>
                <w:lang w:eastAsia="ar-SA"/>
              </w:rPr>
              <w:t xml:space="preserve">Утверждаю </w:t>
            </w:r>
          </w:p>
          <w:p w14:paraId="5FC501D1" w14:textId="77777777" w:rsidR="00930A2B" w:rsidRPr="000D4BEB" w:rsidRDefault="00930A2B" w:rsidP="00AF216E">
            <w:pPr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23E38BD7" w14:textId="77777777" w:rsidR="00930A2B" w:rsidRPr="0017379F" w:rsidRDefault="00930A2B" w:rsidP="00AF216E">
            <w:pPr>
              <w:rPr>
                <w:rFonts w:cs="Times New Roman"/>
                <w:szCs w:val="24"/>
              </w:rPr>
            </w:pPr>
            <w:r w:rsidRPr="0017379F">
              <w:rPr>
                <w:rFonts w:cs="Times New Roman"/>
                <w:szCs w:val="24"/>
              </w:rPr>
              <w:t>Генеральный директор</w:t>
            </w:r>
          </w:p>
          <w:p w14:paraId="6B787392" w14:textId="77777777" w:rsidR="00930A2B" w:rsidRPr="0017379F" w:rsidRDefault="00930A2B" w:rsidP="00AF216E">
            <w:pPr>
              <w:rPr>
                <w:rFonts w:cs="Times New Roman"/>
                <w:szCs w:val="24"/>
              </w:rPr>
            </w:pPr>
          </w:p>
          <w:p w14:paraId="06F69849" w14:textId="77777777" w:rsidR="00930A2B" w:rsidRPr="0017379F" w:rsidRDefault="00930A2B" w:rsidP="00AF216E">
            <w:pPr>
              <w:rPr>
                <w:rFonts w:cs="Times New Roman"/>
                <w:szCs w:val="24"/>
              </w:rPr>
            </w:pPr>
          </w:p>
          <w:p w14:paraId="3D3CDFE4" w14:textId="77777777" w:rsidR="00930A2B" w:rsidRPr="0017379F" w:rsidRDefault="00930A2B" w:rsidP="00AF216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9F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Pr="0017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Шабалин А.В./</w:t>
            </w:r>
          </w:p>
          <w:p w14:paraId="63661095" w14:textId="77777777" w:rsidR="00930A2B" w:rsidRPr="000D4BEB" w:rsidRDefault="00930A2B" w:rsidP="00AF216E">
            <w:pPr>
              <w:tabs>
                <w:tab w:val="left" w:pos="0"/>
              </w:tabs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17379F">
              <w:rPr>
                <w:rFonts w:cs="Times New Roman"/>
                <w:bCs/>
                <w:iCs/>
                <w:szCs w:val="24"/>
              </w:rPr>
              <w:t>м.п.</w:t>
            </w:r>
            <w:r w:rsidRPr="0017379F">
              <w:rPr>
                <w:rFonts w:cs="Times New Roman"/>
                <w:bCs/>
                <w:iCs/>
                <w:szCs w:val="24"/>
              </w:rPr>
              <w:tab/>
            </w:r>
          </w:p>
        </w:tc>
        <w:tc>
          <w:tcPr>
            <w:tcW w:w="5139" w:type="dxa"/>
            <w:shd w:val="clear" w:color="auto" w:fill="auto"/>
          </w:tcPr>
          <w:p w14:paraId="5D970D67" w14:textId="77777777" w:rsidR="00930A2B" w:rsidRPr="000D4BEB" w:rsidRDefault="00930A2B" w:rsidP="00AF216E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0D4BEB">
              <w:rPr>
                <w:rFonts w:eastAsia="Times New Roman" w:cs="Times New Roman"/>
                <w:b/>
                <w:szCs w:val="24"/>
                <w:lang w:eastAsia="ar-SA"/>
              </w:rPr>
              <w:t xml:space="preserve">Согласовано </w:t>
            </w:r>
          </w:p>
          <w:p w14:paraId="06EA0A21" w14:textId="77777777" w:rsidR="00930A2B" w:rsidRPr="000D4BEB" w:rsidRDefault="00930A2B" w:rsidP="00AF216E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14:paraId="5B934211" w14:textId="77777777" w:rsidR="00930A2B" w:rsidRPr="0017379F" w:rsidRDefault="00930A2B" w:rsidP="00AF216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17379F">
              <w:rPr>
                <w:rFonts w:cs="Times New Roman"/>
                <w:szCs w:val="24"/>
              </w:rPr>
              <w:t>иректор</w:t>
            </w:r>
          </w:p>
          <w:p w14:paraId="3B5A7B37" w14:textId="77777777" w:rsidR="00930A2B" w:rsidRDefault="00930A2B" w:rsidP="00AF216E">
            <w:pPr>
              <w:rPr>
                <w:rFonts w:cs="Times New Roman"/>
                <w:szCs w:val="24"/>
              </w:rPr>
            </w:pPr>
          </w:p>
          <w:p w14:paraId="1935BC2F" w14:textId="77777777" w:rsidR="00930A2B" w:rsidRPr="0017379F" w:rsidRDefault="00930A2B" w:rsidP="00AF216E">
            <w:pPr>
              <w:rPr>
                <w:rFonts w:cs="Times New Roman"/>
                <w:szCs w:val="24"/>
              </w:rPr>
            </w:pPr>
          </w:p>
          <w:p w14:paraId="3D810A53" w14:textId="77777777" w:rsidR="00930A2B" w:rsidRPr="0017379F" w:rsidRDefault="00930A2B" w:rsidP="00AF216E">
            <w:pPr>
              <w:rPr>
                <w:rFonts w:cs="Times New Roman"/>
                <w:szCs w:val="24"/>
              </w:rPr>
            </w:pPr>
            <w:r w:rsidRPr="0017379F">
              <w:rPr>
                <w:rFonts w:cs="Times New Roman"/>
                <w:szCs w:val="24"/>
              </w:rPr>
              <w:t>_______________/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 xml:space="preserve"> __________</w:t>
            </w:r>
          </w:p>
          <w:p w14:paraId="1A75F549" w14:textId="77777777" w:rsidR="00930A2B" w:rsidRPr="000D4BEB" w:rsidRDefault="00930A2B" w:rsidP="00AF216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17379F">
              <w:rPr>
                <w:rFonts w:cs="Times New Roman"/>
                <w:szCs w:val="24"/>
              </w:rPr>
              <w:t>м.п.</w:t>
            </w:r>
          </w:p>
        </w:tc>
      </w:tr>
    </w:tbl>
    <w:p w14:paraId="1E42A7C0" w14:textId="77777777" w:rsidR="00A1387A" w:rsidRDefault="00A1387A"/>
    <w:sectPr w:rsidR="00A1387A" w:rsidSect="00FA7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17BF" w14:textId="77777777" w:rsidR="002E31BB" w:rsidRDefault="002E31BB" w:rsidP="00C3055A">
      <w:r>
        <w:separator/>
      </w:r>
    </w:p>
  </w:endnote>
  <w:endnote w:type="continuationSeparator" w:id="0">
    <w:p w14:paraId="0FE015CE" w14:textId="77777777" w:rsidR="002E31BB" w:rsidRDefault="002E31BB" w:rsidP="00C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C7177" w14:textId="77777777" w:rsidR="00C3055A" w:rsidRDefault="00C305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79F6B" w14:textId="77777777" w:rsidR="00C3055A" w:rsidRDefault="009C1359" w:rsidP="009C1359">
    <w:pPr>
      <w:pStyle w:val="a6"/>
      <w:ind w:firstLine="0"/>
    </w:pPr>
    <w:r>
      <w:t>_______________/Шабалин А.В.                                    ________________/___________/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E4D2" w14:textId="77777777" w:rsidR="00C3055A" w:rsidRDefault="00C305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A20B3" w14:textId="77777777" w:rsidR="002E31BB" w:rsidRDefault="002E31BB" w:rsidP="00C3055A">
      <w:r>
        <w:separator/>
      </w:r>
    </w:p>
  </w:footnote>
  <w:footnote w:type="continuationSeparator" w:id="0">
    <w:p w14:paraId="6C025FA0" w14:textId="77777777" w:rsidR="002E31BB" w:rsidRDefault="002E31BB" w:rsidP="00C3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BB4D" w14:textId="77777777" w:rsidR="00C3055A" w:rsidRDefault="00C305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84372" w14:textId="77777777" w:rsidR="00C3055A" w:rsidRDefault="00C3055A" w:rsidP="00C3055A">
    <w:pPr>
      <w:pStyle w:val="a4"/>
      <w:tabs>
        <w:tab w:val="clear" w:pos="4677"/>
        <w:tab w:val="clear" w:pos="9355"/>
        <w:tab w:val="center" w:pos="5032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1" layoutInCell="1" allowOverlap="1" wp14:anchorId="13F7979D" wp14:editId="1C802FD0">
          <wp:simplePos x="0" y="0"/>
          <wp:positionH relativeFrom="page">
            <wp:posOffset>153035</wp:posOffset>
          </wp:positionH>
          <wp:positionV relativeFrom="page">
            <wp:posOffset>152400</wp:posOffset>
          </wp:positionV>
          <wp:extent cx="7560000" cy="10692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_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9DF2" w14:textId="77777777" w:rsidR="00C3055A" w:rsidRDefault="00C305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2E03"/>
    <w:multiLevelType w:val="multilevel"/>
    <w:tmpl w:val="71369B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AB1C3C"/>
    <w:multiLevelType w:val="multilevel"/>
    <w:tmpl w:val="D50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5A591C"/>
    <w:multiLevelType w:val="hybridMultilevel"/>
    <w:tmpl w:val="924CE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7E1F34"/>
    <w:multiLevelType w:val="multilevel"/>
    <w:tmpl w:val="71369B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A092F2A"/>
    <w:multiLevelType w:val="hybridMultilevel"/>
    <w:tmpl w:val="EDDA559A"/>
    <w:lvl w:ilvl="0" w:tplc="0974E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ED"/>
    <w:rsid w:val="000003CF"/>
    <w:rsid w:val="000005DA"/>
    <w:rsid w:val="00000636"/>
    <w:rsid w:val="0000252D"/>
    <w:rsid w:val="00002AB9"/>
    <w:rsid w:val="00002C19"/>
    <w:rsid w:val="0000344E"/>
    <w:rsid w:val="00003775"/>
    <w:rsid w:val="00003A89"/>
    <w:rsid w:val="000045BE"/>
    <w:rsid w:val="00004E11"/>
    <w:rsid w:val="00004E6B"/>
    <w:rsid w:val="0000554B"/>
    <w:rsid w:val="0000610D"/>
    <w:rsid w:val="00006374"/>
    <w:rsid w:val="0000698A"/>
    <w:rsid w:val="00007904"/>
    <w:rsid w:val="000106B6"/>
    <w:rsid w:val="000107CA"/>
    <w:rsid w:val="000111CD"/>
    <w:rsid w:val="00011657"/>
    <w:rsid w:val="000122BF"/>
    <w:rsid w:val="00012EFD"/>
    <w:rsid w:val="00013210"/>
    <w:rsid w:val="00013505"/>
    <w:rsid w:val="0001379B"/>
    <w:rsid w:val="00013A43"/>
    <w:rsid w:val="00014CDB"/>
    <w:rsid w:val="00016431"/>
    <w:rsid w:val="00016600"/>
    <w:rsid w:val="00016726"/>
    <w:rsid w:val="000167ED"/>
    <w:rsid w:val="00016AC0"/>
    <w:rsid w:val="00016AF9"/>
    <w:rsid w:val="00017202"/>
    <w:rsid w:val="000173EB"/>
    <w:rsid w:val="0001766A"/>
    <w:rsid w:val="0002013B"/>
    <w:rsid w:val="000202E0"/>
    <w:rsid w:val="00020CBA"/>
    <w:rsid w:val="00020EC6"/>
    <w:rsid w:val="00021108"/>
    <w:rsid w:val="000213B8"/>
    <w:rsid w:val="00021BB7"/>
    <w:rsid w:val="00021BD3"/>
    <w:rsid w:val="00021D17"/>
    <w:rsid w:val="0002265D"/>
    <w:rsid w:val="00022A1E"/>
    <w:rsid w:val="00022B1E"/>
    <w:rsid w:val="00022E0F"/>
    <w:rsid w:val="000230FF"/>
    <w:rsid w:val="00024615"/>
    <w:rsid w:val="0002493F"/>
    <w:rsid w:val="00024950"/>
    <w:rsid w:val="0002499C"/>
    <w:rsid w:val="000251BE"/>
    <w:rsid w:val="000257B4"/>
    <w:rsid w:val="00025953"/>
    <w:rsid w:val="00025F1C"/>
    <w:rsid w:val="000262FE"/>
    <w:rsid w:val="000264C0"/>
    <w:rsid w:val="00026735"/>
    <w:rsid w:val="00026968"/>
    <w:rsid w:val="00026989"/>
    <w:rsid w:val="00026AE3"/>
    <w:rsid w:val="0002799D"/>
    <w:rsid w:val="0003260C"/>
    <w:rsid w:val="00032911"/>
    <w:rsid w:val="00032D2A"/>
    <w:rsid w:val="00034AB9"/>
    <w:rsid w:val="00034F1D"/>
    <w:rsid w:val="0003577E"/>
    <w:rsid w:val="00036BA0"/>
    <w:rsid w:val="00036F07"/>
    <w:rsid w:val="00037E20"/>
    <w:rsid w:val="000418EE"/>
    <w:rsid w:val="00041A1D"/>
    <w:rsid w:val="000420A5"/>
    <w:rsid w:val="000420D4"/>
    <w:rsid w:val="00042393"/>
    <w:rsid w:val="0004278B"/>
    <w:rsid w:val="000428F1"/>
    <w:rsid w:val="00043DC1"/>
    <w:rsid w:val="000445AA"/>
    <w:rsid w:val="00044C64"/>
    <w:rsid w:val="00044F3F"/>
    <w:rsid w:val="00045018"/>
    <w:rsid w:val="0004522D"/>
    <w:rsid w:val="00045E5D"/>
    <w:rsid w:val="00046A2D"/>
    <w:rsid w:val="00047E65"/>
    <w:rsid w:val="00050308"/>
    <w:rsid w:val="000503B8"/>
    <w:rsid w:val="000509E5"/>
    <w:rsid w:val="00052D59"/>
    <w:rsid w:val="00052DEA"/>
    <w:rsid w:val="00052FDC"/>
    <w:rsid w:val="00055159"/>
    <w:rsid w:val="00055EBC"/>
    <w:rsid w:val="0005618F"/>
    <w:rsid w:val="0005633C"/>
    <w:rsid w:val="000566D8"/>
    <w:rsid w:val="000567D0"/>
    <w:rsid w:val="000572D3"/>
    <w:rsid w:val="000604A5"/>
    <w:rsid w:val="0006064B"/>
    <w:rsid w:val="00060D32"/>
    <w:rsid w:val="00062438"/>
    <w:rsid w:val="0006243E"/>
    <w:rsid w:val="000628AF"/>
    <w:rsid w:val="00063247"/>
    <w:rsid w:val="0006339B"/>
    <w:rsid w:val="00063748"/>
    <w:rsid w:val="00063CBB"/>
    <w:rsid w:val="00064B40"/>
    <w:rsid w:val="00064B59"/>
    <w:rsid w:val="000650BD"/>
    <w:rsid w:val="00065AB8"/>
    <w:rsid w:val="00065C0D"/>
    <w:rsid w:val="00066080"/>
    <w:rsid w:val="000669C1"/>
    <w:rsid w:val="00067A43"/>
    <w:rsid w:val="000700D7"/>
    <w:rsid w:val="0007272D"/>
    <w:rsid w:val="000728C6"/>
    <w:rsid w:val="00072FE3"/>
    <w:rsid w:val="0007343D"/>
    <w:rsid w:val="0007414C"/>
    <w:rsid w:val="0007470A"/>
    <w:rsid w:val="00074742"/>
    <w:rsid w:val="00074BA2"/>
    <w:rsid w:val="00075586"/>
    <w:rsid w:val="00075F1D"/>
    <w:rsid w:val="00076020"/>
    <w:rsid w:val="0007617A"/>
    <w:rsid w:val="00076786"/>
    <w:rsid w:val="00076B63"/>
    <w:rsid w:val="00077A58"/>
    <w:rsid w:val="00080A48"/>
    <w:rsid w:val="00081581"/>
    <w:rsid w:val="00081B06"/>
    <w:rsid w:val="00081B7F"/>
    <w:rsid w:val="000824EF"/>
    <w:rsid w:val="00082760"/>
    <w:rsid w:val="000834C0"/>
    <w:rsid w:val="00083616"/>
    <w:rsid w:val="00083D36"/>
    <w:rsid w:val="000848C4"/>
    <w:rsid w:val="00085DF6"/>
    <w:rsid w:val="00085E66"/>
    <w:rsid w:val="00085F1A"/>
    <w:rsid w:val="0008606D"/>
    <w:rsid w:val="000861EA"/>
    <w:rsid w:val="000864F0"/>
    <w:rsid w:val="00086712"/>
    <w:rsid w:val="00086C8B"/>
    <w:rsid w:val="000900EE"/>
    <w:rsid w:val="00090280"/>
    <w:rsid w:val="000902AD"/>
    <w:rsid w:val="0009041F"/>
    <w:rsid w:val="000906CC"/>
    <w:rsid w:val="000906D3"/>
    <w:rsid w:val="000914A5"/>
    <w:rsid w:val="00092332"/>
    <w:rsid w:val="00092934"/>
    <w:rsid w:val="00092EF8"/>
    <w:rsid w:val="000939F1"/>
    <w:rsid w:val="00094DBB"/>
    <w:rsid w:val="00094DBC"/>
    <w:rsid w:val="00094E6B"/>
    <w:rsid w:val="0009540B"/>
    <w:rsid w:val="000956C8"/>
    <w:rsid w:val="00095770"/>
    <w:rsid w:val="000967D4"/>
    <w:rsid w:val="00096C71"/>
    <w:rsid w:val="00096C8C"/>
    <w:rsid w:val="00097E82"/>
    <w:rsid w:val="000A08EF"/>
    <w:rsid w:val="000A0EB3"/>
    <w:rsid w:val="000A14CA"/>
    <w:rsid w:val="000A1565"/>
    <w:rsid w:val="000A1666"/>
    <w:rsid w:val="000A18A3"/>
    <w:rsid w:val="000A2382"/>
    <w:rsid w:val="000A26A5"/>
    <w:rsid w:val="000A3187"/>
    <w:rsid w:val="000A435F"/>
    <w:rsid w:val="000A47D6"/>
    <w:rsid w:val="000A4B17"/>
    <w:rsid w:val="000A5045"/>
    <w:rsid w:val="000A5805"/>
    <w:rsid w:val="000A63CA"/>
    <w:rsid w:val="000A6971"/>
    <w:rsid w:val="000A75E2"/>
    <w:rsid w:val="000A7B9B"/>
    <w:rsid w:val="000B02E0"/>
    <w:rsid w:val="000B10A2"/>
    <w:rsid w:val="000B124D"/>
    <w:rsid w:val="000B1953"/>
    <w:rsid w:val="000B1FD8"/>
    <w:rsid w:val="000B2056"/>
    <w:rsid w:val="000B297E"/>
    <w:rsid w:val="000B2E88"/>
    <w:rsid w:val="000B3039"/>
    <w:rsid w:val="000B463D"/>
    <w:rsid w:val="000B4773"/>
    <w:rsid w:val="000B48F3"/>
    <w:rsid w:val="000B496F"/>
    <w:rsid w:val="000B4BB4"/>
    <w:rsid w:val="000B4D89"/>
    <w:rsid w:val="000B5D5F"/>
    <w:rsid w:val="000B64DF"/>
    <w:rsid w:val="000B67D3"/>
    <w:rsid w:val="000B6844"/>
    <w:rsid w:val="000B6A4B"/>
    <w:rsid w:val="000B6D22"/>
    <w:rsid w:val="000B6F85"/>
    <w:rsid w:val="000B7110"/>
    <w:rsid w:val="000B79F9"/>
    <w:rsid w:val="000B7BEE"/>
    <w:rsid w:val="000C0094"/>
    <w:rsid w:val="000C0099"/>
    <w:rsid w:val="000C0445"/>
    <w:rsid w:val="000C0720"/>
    <w:rsid w:val="000C0725"/>
    <w:rsid w:val="000C1796"/>
    <w:rsid w:val="000C240E"/>
    <w:rsid w:val="000C288B"/>
    <w:rsid w:val="000C2DE8"/>
    <w:rsid w:val="000C337A"/>
    <w:rsid w:val="000C34D7"/>
    <w:rsid w:val="000C35C0"/>
    <w:rsid w:val="000C3919"/>
    <w:rsid w:val="000C3DA0"/>
    <w:rsid w:val="000C4D76"/>
    <w:rsid w:val="000C5009"/>
    <w:rsid w:val="000C5B2B"/>
    <w:rsid w:val="000C5B73"/>
    <w:rsid w:val="000C694E"/>
    <w:rsid w:val="000C69D0"/>
    <w:rsid w:val="000C6EA5"/>
    <w:rsid w:val="000C6FD5"/>
    <w:rsid w:val="000C75EC"/>
    <w:rsid w:val="000C7708"/>
    <w:rsid w:val="000C770E"/>
    <w:rsid w:val="000C77C0"/>
    <w:rsid w:val="000D075F"/>
    <w:rsid w:val="000D0C80"/>
    <w:rsid w:val="000D143F"/>
    <w:rsid w:val="000D1A43"/>
    <w:rsid w:val="000D2E46"/>
    <w:rsid w:val="000D3B8A"/>
    <w:rsid w:val="000D3E0F"/>
    <w:rsid w:val="000D5C32"/>
    <w:rsid w:val="000D60DE"/>
    <w:rsid w:val="000D62C3"/>
    <w:rsid w:val="000D65D6"/>
    <w:rsid w:val="000D6E6E"/>
    <w:rsid w:val="000D7DD1"/>
    <w:rsid w:val="000E031D"/>
    <w:rsid w:val="000E040D"/>
    <w:rsid w:val="000E0B13"/>
    <w:rsid w:val="000E0B49"/>
    <w:rsid w:val="000E3526"/>
    <w:rsid w:val="000E375F"/>
    <w:rsid w:val="000E37C5"/>
    <w:rsid w:val="000E466C"/>
    <w:rsid w:val="000E4AD5"/>
    <w:rsid w:val="000E4C2D"/>
    <w:rsid w:val="000E600E"/>
    <w:rsid w:val="000E61C1"/>
    <w:rsid w:val="000E7314"/>
    <w:rsid w:val="000E778B"/>
    <w:rsid w:val="000F07FF"/>
    <w:rsid w:val="000F08E7"/>
    <w:rsid w:val="000F0C8C"/>
    <w:rsid w:val="000F1DDE"/>
    <w:rsid w:val="000F3000"/>
    <w:rsid w:val="000F3634"/>
    <w:rsid w:val="000F3CBA"/>
    <w:rsid w:val="000F3E21"/>
    <w:rsid w:val="000F42C0"/>
    <w:rsid w:val="000F4DC7"/>
    <w:rsid w:val="000F6ACF"/>
    <w:rsid w:val="000F6BCA"/>
    <w:rsid w:val="000F6C17"/>
    <w:rsid w:val="000F710D"/>
    <w:rsid w:val="000F75D1"/>
    <w:rsid w:val="000F7A76"/>
    <w:rsid w:val="000F7EE5"/>
    <w:rsid w:val="000F7FD4"/>
    <w:rsid w:val="00100370"/>
    <w:rsid w:val="00100384"/>
    <w:rsid w:val="001003F3"/>
    <w:rsid w:val="0010060D"/>
    <w:rsid w:val="0010082A"/>
    <w:rsid w:val="00100AC5"/>
    <w:rsid w:val="00100B18"/>
    <w:rsid w:val="00100B54"/>
    <w:rsid w:val="00100CF6"/>
    <w:rsid w:val="00100E44"/>
    <w:rsid w:val="0010177F"/>
    <w:rsid w:val="00101F5B"/>
    <w:rsid w:val="00102B71"/>
    <w:rsid w:val="00102E1D"/>
    <w:rsid w:val="001031AD"/>
    <w:rsid w:val="00103A4A"/>
    <w:rsid w:val="00103E38"/>
    <w:rsid w:val="00104E28"/>
    <w:rsid w:val="001050E6"/>
    <w:rsid w:val="0010541A"/>
    <w:rsid w:val="00105DA4"/>
    <w:rsid w:val="00106055"/>
    <w:rsid w:val="00106057"/>
    <w:rsid w:val="00106079"/>
    <w:rsid w:val="001061A2"/>
    <w:rsid w:val="00106240"/>
    <w:rsid w:val="001064D8"/>
    <w:rsid w:val="00106625"/>
    <w:rsid w:val="00107F38"/>
    <w:rsid w:val="001103EE"/>
    <w:rsid w:val="001115FE"/>
    <w:rsid w:val="0011181F"/>
    <w:rsid w:val="00111B68"/>
    <w:rsid w:val="00111C7C"/>
    <w:rsid w:val="00112103"/>
    <w:rsid w:val="00112296"/>
    <w:rsid w:val="001122D8"/>
    <w:rsid w:val="0011289B"/>
    <w:rsid w:val="00112C13"/>
    <w:rsid w:val="00112E44"/>
    <w:rsid w:val="001132F8"/>
    <w:rsid w:val="00113341"/>
    <w:rsid w:val="00113487"/>
    <w:rsid w:val="00113A1A"/>
    <w:rsid w:val="00113C5D"/>
    <w:rsid w:val="00115432"/>
    <w:rsid w:val="00115640"/>
    <w:rsid w:val="001158FF"/>
    <w:rsid w:val="00116077"/>
    <w:rsid w:val="00116447"/>
    <w:rsid w:val="00116641"/>
    <w:rsid w:val="001169F1"/>
    <w:rsid w:val="00116AC1"/>
    <w:rsid w:val="00117A1C"/>
    <w:rsid w:val="00117BE2"/>
    <w:rsid w:val="001208E3"/>
    <w:rsid w:val="001209B0"/>
    <w:rsid w:val="001218EF"/>
    <w:rsid w:val="00121E86"/>
    <w:rsid w:val="001223B8"/>
    <w:rsid w:val="001223E5"/>
    <w:rsid w:val="001224D0"/>
    <w:rsid w:val="00122ECA"/>
    <w:rsid w:val="00122F03"/>
    <w:rsid w:val="001231E2"/>
    <w:rsid w:val="00123C24"/>
    <w:rsid w:val="00124514"/>
    <w:rsid w:val="001248BB"/>
    <w:rsid w:val="00124902"/>
    <w:rsid w:val="00124C15"/>
    <w:rsid w:val="001251CB"/>
    <w:rsid w:val="001252A1"/>
    <w:rsid w:val="001257F7"/>
    <w:rsid w:val="00125AB9"/>
    <w:rsid w:val="00127291"/>
    <w:rsid w:val="0012752B"/>
    <w:rsid w:val="0012757C"/>
    <w:rsid w:val="00127706"/>
    <w:rsid w:val="0013016A"/>
    <w:rsid w:val="00130409"/>
    <w:rsid w:val="00130678"/>
    <w:rsid w:val="001310F9"/>
    <w:rsid w:val="00131928"/>
    <w:rsid w:val="00132372"/>
    <w:rsid w:val="001326BA"/>
    <w:rsid w:val="00132881"/>
    <w:rsid w:val="001328C9"/>
    <w:rsid w:val="00132A94"/>
    <w:rsid w:val="00133FD4"/>
    <w:rsid w:val="00134496"/>
    <w:rsid w:val="001348FB"/>
    <w:rsid w:val="00134EF8"/>
    <w:rsid w:val="001351C4"/>
    <w:rsid w:val="001356C4"/>
    <w:rsid w:val="001356FC"/>
    <w:rsid w:val="00135CC3"/>
    <w:rsid w:val="0013603F"/>
    <w:rsid w:val="00136152"/>
    <w:rsid w:val="0013624B"/>
    <w:rsid w:val="00136F5E"/>
    <w:rsid w:val="0013774C"/>
    <w:rsid w:val="00137C79"/>
    <w:rsid w:val="00137ED4"/>
    <w:rsid w:val="00137F31"/>
    <w:rsid w:val="001418B5"/>
    <w:rsid w:val="00141D0B"/>
    <w:rsid w:val="0014280B"/>
    <w:rsid w:val="00143777"/>
    <w:rsid w:val="00144973"/>
    <w:rsid w:val="00144C63"/>
    <w:rsid w:val="00144F88"/>
    <w:rsid w:val="001467A6"/>
    <w:rsid w:val="001467D2"/>
    <w:rsid w:val="0014732B"/>
    <w:rsid w:val="001473C3"/>
    <w:rsid w:val="00150104"/>
    <w:rsid w:val="0015035B"/>
    <w:rsid w:val="00150B67"/>
    <w:rsid w:val="00153013"/>
    <w:rsid w:val="00153CA2"/>
    <w:rsid w:val="0015436C"/>
    <w:rsid w:val="00154405"/>
    <w:rsid w:val="00154520"/>
    <w:rsid w:val="00154C39"/>
    <w:rsid w:val="00154CB7"/>
    <w:rsid w:val="00156331"/>
    <w:rsid w:val="001563BC"/>
    <w:rsid w:val="0015646A"/>
    <w:rsid w:val="0015796C"/>
    <w:rsid w:val="00157B19"/>
    <w:rsid w:val="001600E9"/>
    <w:rsid w:val="00160CBA"/>
    <w:rsid w:val="00160CF6"/>
    <w:rsid w:val="00161722"/>
    <w:rsid w:val="0016172E"/>
    <w:rsid w:val="00162218"/>
    <w:rsid w:val="00162C5C"/>
    <w:rsid w:val="00162E9C"/>
    <w:rsid w:val="00163274"/>
    <w:rsid w:val="0016340F"/>
    <w:rsid w:val="0016427F"/>
    <w:rsid w:val="00164BA6"/>
    <w:rsid w:val="00165FB9"/>
    <w:rsid w:val="00166039"/>
    <w:rsid w:val="001660EF"/>
    <w:rsid w:val="00166BC6"/>
    <w:rsid w:val="00167083"/>
    <w:rsid w:val="00170519"/>
    <w:rsid w:val="00170C66"/>
    <w:rsid w:val="001710AD"/>
    <w:rsid w:val="0017117D"/>
    <w:rsid w:val="00171857"/>
    <w:rsid w:val="00172210"/>
    <w:rsid w:val="001724C2"/>
    <w:rsid w:val="00172899"/>
    <w:rsid w:val="0017343A"/>
    <w:rsid w:val="001734EF"/>
    <w:rsid w:val="00175B8E"/>
    <w:rsid w:val="00176601"/>
    <w:rsid w:val="00176607"/>
    <w:rsid w:val="0017663A"/>
    <w:rsid w:val="001766B8"/>
    <w:rsid w:val="00176805"/>
    <w:rsid w:val="001774D9"/>
    <w:rsid w:val="00177673"/>
    <w:rsid w:val="00177AFB"/>
    <w:rsid w:val="00177DAD"/>
    <w:rsid w:val="00177EAD"/>
    <w:rsid w:val="001800AB"/>
    <w:rsid w:val="00180BC9"/>
    <w:rsid w:val="00180C01"/>
    <w:rsid w:val="0018111B"/>
    <w:rsid w:val="0018148F"/>
    <w:rsid w:val="00181700"/>
    <w:rsid w:val="001825D9"/>
    <w:rsid w:val="00182630"/>
    <w:rsid w:val="0018350F"/>
    <w:rsid w:val="00183694"/>
    <w:rsid w:val="00183A68"/>
    <w:rsid w:val="00183BC3"/>
    <w:rsid w:val="001842B7"/>
    <w:rsid w:val="0018437F"/>
    <w:rsid w:val="0018455E"/>
    <w:rsid w:val="00184BA2"/>
    <w:rsid w:val="00185FEF"/>
    <w:rsid w:val="0018631B"/>
    <w:rsid w:val="00186C85"/>
    <w:rsid w:val="0018716B"/>
    <w:rsid w:val="001871D5"/>
    <w:rsid w:val="00187416"/>
    <w:rsid w:val="001875F3"/>
    <w:rsid w:val="00187BB5"/>
    <w:rsid w:val="00190638"/>
    <w:rsid w:val="00190E1C"/>
    <w:rsid w:val="00190F4F"/>
    <w:rsid w:val="001912AA"/>
    <w:rsid w:val="00191CA1"/>
    <w:rsid w:val="00192131"/>
    <w:rsid w:val="00193F4F"/>
    <w:rsid w:val="0019428A"/>
    <w:rsid w:val="001953BF"/>
    <w:rsid w:val="001953EE"/>
    <w:rsid w:val="001954D2"/>
    <w:rsid w:val="00195AE7"/>
    <w:rsid w:val="00195BB8"/>
    <w:rsid w:val="00196A4B"/>
    <w:rsid w:val="00196F3C"/>
    <w:rsid w:val="0019722C"/>
    <w:rsid w:val="00197EC0"/>
    <w:rsid w:val="001A00EA"/>
    <w:rsid w:val="001A1083"/>
    <w:rsid w:val="001A1101"/>
    <w:rsid w:val="001A1D2B"/>
    <w:rsid w:val="001A1FF4"/>
    <w:rsid w:val="001A2215"/>
    <w:rsid w:val="001A2B36"/>
    <w:rsid w:val="001A2FA4"/>
    <w:rsid w:val="001A32B6"/>
    <w:rsid w:val="001A350C"/>
    <w:rsid w:val="001A38F2"/>
    <w:rsid w:val="001A3965"/>
    <w:rsid w:val="001A3CCC"/>
    <w:rsid w:val="001A4E14"/>
    <w:rsid w:val="001A4F6E"/>
    <w:rsid w:val="001A5028"/>
    <w:rsid w:val="001A50A1"/>
    <w:rsid w:val="001A5555"/>
    <w:rsid w:val="001A5634"/>
    <w:rsid w:val="001A5764"/>
    <w:rsid w:val="001A6447"/>
    <w:rsid w:val="001A6D00"/>
    <w:rsid w:val="001A7286"/>
    <w:rsid w:val="001A7457"/>
    <w:rsid w:val="001B081C"/>
    <w:rsid w:val="001B0E6C"/>
    <w:rsid w:val="001B13C6"/>
    <w:rsid w:val="001B1587"/>
    <w:rsid w:val="001B18E5"/>
    <w:rsid w:val="001B1C3A"/>
    <w:rsid w:val="001B2672"/>
    <w:rsid w:val="001B2C36"/>
    <w:rsid w:val="001B37AD"/>
    <w:rsid w:val="001B37D5"/>
    <w:rsid w:val="001B39F1"/>
    <w:rsid w:val="001B423C"/>
    <w:rsid w:val="001B4A38"/>
    <w:rsid w:val="001B6149"/>
    <w:rsid w:val="001B6357"/>
    <w:rsid w:val="001B6A9E"/>
    <w:rsid w:val="001B7016"/>
    <w:rsid w:val="001B770F"/>
    <w:rsid w:val="001C016D"/>
    <w:rsid w:val="001C0662"/>
    <w:rsid w:val="001C1084"/>
    <w:rsid w:val="001C16C9"/>
    <w:rsid w:val="001C1AFF"/>
    <w:rsid w:val="001C1D99"/>
    <w:rsid w:val="001C1F6A"/>
    <w:rsid w:val="001C2235"/>
    <w:rsid w:val="001C264E"/>
    <w:rsid w:val="001C373E"/>
    <w:rsid w:val="001C37CC"/>
    <w:rsid w:val="001C3B3C"/>
    <w:rsid w:val="001C5577"/>
    <w:rsid w:val="001C6301"/>
    <w:rsid w:val="001C6BC2"/>
    <w:rsid w:val="001C7014"/>
    <w:rsid w:val="001C7263"/>
    <w:rsid w:val="001C7449"/>
    <w:rsid w:val="001C748A"/>
    <w:rsid w:val="001C7989"/>
    <w:rsid w:val="001C7A61"/>
    <w:rsid w:val="001C7A75"/>
    <w:rsid w:val="001D04DD"/>
    <w:rsid w:val="001D0500"/>
    <w:rsid w:val="001D0882"/>
    <w:rsid w:val="001D0C2D"/>
    <w:rsid w:val="001D0D73"/>
    <w:rsid w:val="001D0EA8"/>
    <w:rsid w:val="001D1385"/>
    <w:rsid w:val="001D16AF"/>
    <w:rsid w:val="001D1B65"/>
    <w:rsid w:val="001D1F71"/>
    <w:rsid w:val="001D22BA"/>
    <w:rsid w:val="001D22F0"/>
    <w:rsid w:val="001D2394"/>
    <w:rsid w:val="001D26BB"/>
    <w:rsid w:val="001D2C2A"/>
    <w:rsid w:val="001D3D05"/>
    <w:rsid w:val="001D3D92"/>
    <w:rsid w:val="001D4BF1"/>
    <w:rsid w:val="001D547A"/>
    <w:rsid w:val="001D5DF2"/>
    <w:rsid w:val="001D63AA"/>
    <w:rsid w:val="001D668C"/>
    <w:rsid w:val="001D7571"/>
    <w:rsid w:val="001E02D9"/>
    <w:rsid w:val="001E1294"/>
    <w:rsid w:val="001E202A"/>
    <w:rsid w:val="001E2835"/>
    <w:rsid w:val="001E289B"/>
    <w:rsid w:val="001E2C08"/>
    <w:rsid w:val="001E2F63"/>
    <w:rsid w:val="001E32A4"/>
    <w:rsid w:val="001E3818"/>
    <w:rsid w:val="001E3CB0"/>
    <w:rsid w:val="001E49BE"/>
    <w:rsid w:val="001E4C18"/>
    <w:rsid w:val="001E5F17"/>
    <w:rsid w:val="001E6E07"/>
    <w:rsid w:val="001E7020"/>
    <w:rsid w:val="001E7572"/>
    <w:rsid w:val="001E7C58"/>
    <w:rsid w:val="001E7F8B"/>
    <w:rsid w:val="001F011D"/>
    <w:rsid w:val="001F09D5"/>
    <w:rsid w:val="001F0DF1"/>
    <w:rsid w:val="001F1139"/>
    <w:rsid w:val="001F17B7"/>
    <w:rsid w:val="001F2489"/>
    <w:rsid w:val="001F28AF"/>
    <w:rsid w:val="001F343D"/>
    <w:rsid w:val="001F34D3"/>
    <w:rsid w:val="001F3644"/>
    <w:rsid w:val="001F4079"/>
    <w:rsid w:val="001F441A"/>
    <w:rsid w:val="001F4F86"/>
    <w:rsid w:val="001F528C"/>
    <w:rsid w:val="001F5747"/>
    <w:rsid w:val="001F574A"/>
    <w:rsid w:val="001F585D"/>
    <w:rsid w:val="001F5D74"/>
    <w:rsid w:val="001F6CB4"/>
    <w:rsid w:val="001F78C5"/>
    <w:rsid w:val="002003B0"/>
    <w:rsid w:val="00200CA6"/>
    <w:rsid w:val="00200EC2"/>
    <w:rsid w:val="0020124D"/>
    <w:rsid w:val="002013E1"/>
    <w:rsid w:val="00201633"/>
    <w:rsid w:val="00201D37"/>
    <w:rsid w:val="00201F0B"/>
    <w:rsid w:val="002026B3"/>
    <w:rsid w:val="0020365B"/>
    <w:rsid w:val="00203E7E"/>
    <w:rsid w:val="002043BB"/>
    <w:rsid w:val="00204BA7"/>
    <w:rsid w:val="00205415"/>
    <w:rsid w:val="002059B2"/>
    <w:rsid w:val="00205F60"/>
    <w:rsid w:val="00206137"/>
    <w:rsid w:val="002061EA"/>
    <w:rsid w:val="0020655A"/>
    <w:rsid w:val="00207596"/>
    <w:rsid w:val="0020785B"/>
    <w:rsid w:val="002108AB"/>
    <w:rsid w:val="00210F2C"/>
    <w:rsid w:val="002113B8"/>
    <w:rsid w:val="00211FF6"/>
    <w:rsid w:val="00212551"/>
    <w:rsid w:val="002127A3"/>
    <w:rsid w:val="00212CD3"/>
    <w:rsid w:val="00213113"/>
    <w:rsid w:val="002138F8"/>
    <w:rsid w:val="00213B44"/>
    <w:rsid w:val="002142C1"/>
    <w:rsid w:val="00214E9D"/>
    <w:rsid w:val="00214E9E"/>
    <w:rsid w:val="002153BE"/>
    <w:rsid w:val="002166A2"/>
    <w:rsid w:val="00217019"/>
    <w:rsid w:val="00217820"/>
    <w:rsid w:val="0022033C"/>
    <w:rsid w:val="00220EC0"/>
    <w:rsid w:val="00221112"/>
    <w:rsid w:val="002217BB"/>
    <w:rsid w:val="00221B7C"/>
    <w:rsid w:val="002239BF"/>
    <w:rsid w:val="00223A84"/>
    <w:rsid w:val="00223E80"/>
    <w:rsid w:val="00224202"/>
    <w:rsid w:val="002243E9"/>
    <w:rsid w:val="002244C2"/>
    <w:rsid w:val="00224A92"/>
    <w:rsid w:val="00224C7C"/>
    <w:rsid w:val="00225BBF"/>
    <w:rsid w:val="00225E06"/>
    <w:rsid w:val="0022673E"/>
    <w:rsid w:val="00226AFA"/>
    <w:rsid w:val="0022756C"/>
    <w:rsid w:val="00227BB8"/>
    <w:rsid w:val="00231335"/>
    <w:rsid w:val="00233801"/>
    <w:rsid w:val="002341A8"/>
    <w:rsid w:val="00234582"/>
    <w:rsid w:val="00234A13"/>
    <w:rsid w:val="002356FA"/>
    <w:rsid w:val="0023649C"/>
    <w:rsid w:val="002367C9"/>
    <w:rsid w:val="002372C5"/>
    <w:rsid w:val="00237EAB"/>
    <w:rsid w:val="00242AC3"/>
    <w:rsid w:val="00243286"/>
    <w:rsid w:val="002433B6"/>
    <w:rsid w:val="00243C79"/>
    <w:rsid w:val="0024520E"/>
    <w:rsid w:val="0024526F"/>
    <w:rsid w:val="00245592"/>
    <w:rsid w:val="00245912"/>
    <w:rsid w:val="00245B5A"/>
    <w:rsid w:val="0024669B"/>
    <w:rsid w:val="00247269"/>
    <w:rsid w:val="002473BF"/>
    <w:rsid w:val="00247858"/>
    <w:rsid w:val="00247AA2"/>
    <w:rsid w:val="00247B58"/>
    <w:rsid w:val="00247CA5"/>
    <w:rsid w:val="00247D22"/>
    <w:rsid w:val="00247E2A"/>
    <w:rsid w:val="0025039E"/>
    <w:rsid w:val="0025055B"/>
    <w:rsid w:val="00250F2A"/>
    <w:rsid w:val="00251130"/>
    <w:rsid w:val="0025120A"/>
    <w:rsid w:val="002516CF"/>
    <w:rsid w:val="00251A0C"/>
    <w:rsid w:val="00251B31"/>
    <w:rsid w:val="00251E1A"/>
    <w:rsid w:val="00252325"/>
    <w:rsid w:val="00252352"/>
    <w:rsid w:val="0025260F"/>
    <w:rsid w:val="0025267C"/>
    <w:rsid w:val="00253035"/>
    <w:rsid w:val="0025331A"/>
    <w:rsid w:val="002537F2"/>
    <w:rsid w:val="00253FEF"/>
    <w:rsid w:val="00254211"/>
    <w:rsid w:val="00254CBB"/>
    <w:rsid w:val="00255720"/>
    <w:rsid w:val="00255D78"/>
    <w:rsid w:val="00256B03"/>
    <w:rsid w:val="002572F5"/>
    <w:rsid w:val="00257794"/>
    <w:rsid w:val="00260399"/>
    <w:rsid w:val="00261623"/>
    <w:rsid w:val="0026182C"/>
    <w:rsid w:val="002622CC"/>
    <w:rsid w:val="0026287A"/>
    <w:rsid w:val="00263587"/>
    <w:rsid w:val="0026374E"/>
    <w:rsid w:val="002640B4"/>
    <w:rsid w:val="00264124"/>
    <w:rsid w:val="002642B8"/>
    <w:rsid w:val="002642DB"/>
    <w:rsid w:val="002642EC"/>
    <w:rsid w:val="00264713"/>
    <w:rsid w:val="00264CB2"/>
    <w:rsid w:val="00265531"/>
    <w:rsid w:val="002655E3"/>
    <w:rsid w:val="00265AB8"/>
    <w:rsid w:val="00265F08"/>
    <w:rsid w:val="0026604C"/>
    <w:rsid w:val="0026628C"/>
    <w:rsid w:val="0026645B"/>
    <w:rsid w:val="002665B0"/>
    <w:rsid w:val="00266944"/>
    <w:rsid w:val="00266C64"/>
    <w:rsid w:val="00267193"/>
    <w:rsid w:val="00267773"/>
    <w:rsid w:val="00267D5C"/>
    <w:rsid w:val="00270123"/>
    <w:rsid w:val="002706B6"/>
    <w:rsid w:val="00270B4A"/>
    <w:rsid w:val="00270C0D"/>
    <w:rsid w:val="00270C65"/>
    <w:rsid w:val="002713EF"/>
    <w:rsid w:val="00271545"/>
    <w:rsid w:val="00271904"/>
    <w:rsid w:val="00271940"/>
    <w:rsid w:val="00271D1C"/>
    <w:rsid w:val="00271E80"/>
    <w:rsid w:val="00272320"/>
    <w:rsid w:val="00272479"/>
    <w:rsid w:val="0027266E"/>
    <w:rsid w:val="002731EE"/>
    <w:rsid w:val="00273516"/>
    <w:rsid w:val="002735C8"/>
    <w:rsid w:val="0027367F"/>
    <w:rsid w:val="0027404B"/>
    <w:rsid w:val="00275883"/>
    <w:rsid w:val="002777BA"/>
    <w:rsid w:val="00277ED6"/>
    <w:rsid w:val="0028056A"/>
    <w:rsid w:val="00280739"/>
    <w:rsid w:val="00280D01"/>
    <w:rsid w:val="0028157A"/>
    <w:rsid w:val="0028168F"/>
    <w:rsid w:val="00281D84"/>
    <w:rsid w:val="00281DC0"/>
    <w:rsid w:val="00281EE8"/>
    <w:rsid w:val="0028204E"/>
    <w:rsid w:val="00282129"/>
    <w:rsid w:val="002821E1"/>
    <w:rsid w:val="0028234B"/>
    <w:rsid w:val="00282714"/>
    <w:rsid w:val="00282734"/>
    <w:rsid w:val="0028445D"/>
    <w:rsid w:val="00284DD1"/>
    <w:rsid w:val="00285CE1"/>
    <w:rsid w:val="00285F85"/>
    <w:rsid w:val="002866D8"/>
    <w:rsid w:val="00286A2F"/>
    <w:rsid w:val="00287E71"/>
    <w:rsid w:val="00290002"/>
    <w:rsid w:val="00290655"/>
    <w:rsid w:val="00290CFC"/>
    <w:rsid w:val="00291C1E"/>
    <w:rsid w:val="00291E7D"/>
    <w:rsid w:val="0029227F"/>
    <w:rsid w:val="00292A9D"/>
    <w:rsid w:val="00292C1F"/>
    <w:rsid w:val="002936DD"/>
    <w:rsid w:val="00293E0A"/>
    <w:rsid w:val="00294F3C"/>
    <w:rsid w:val="0029521B"/>
    <w:rsid w:val="00295413"/>
    <w:rsid w:val="0029543E"/>
    <w:rsid w:val="00295734"/>
    <w:rsid w:val="002964F7"/>
    <w:rsid w:val="00296CAF"/>
    <w:rsid w:val="00297AD5"/>
    <w:rsid w:val="002A09DC"/>
    <w:rsid w:val="002A1CD2"/>
    <w:rsid w:val="002A2253"/>
    <w:rsid w:val="002A2657"/>
    <w:rsid w:val="002A4119"/>
    <w:rsid w:val="002A491D"/>
    <w:rsid w:val="002A4F71"/>
    <w:rsid w:val="002A5B2D"/>
    <w:rsid w:val="002A5BD1"/>
    <w:rsid w:val="002A60A3"/>
    <w:rsid w:val="002A6212"/>
    <w:rsid w:val="002A68DF"/>
    <w:rsid w:val="002A6972"/>
    <w:rsid w:val="002A6EA3"/>
    <w:rsid w:val="002A7841"/>
    <w:rsid w:val="002B07A9"/>
    <w:rsid w:val="002B10A4"/>
    <w:rsid w:val="002B130E"/>
    <w:rsid w:val="002B1462"/>
    <w:rsid w:val="002B159A"/>
    <w:rsid w:val="002B1D08"/>
    <w:rsid w:val="002B2294"/>
    <w:rsid w:val="002B252D"/>
    <w:rsid w:val="002B27F5"/>
    <w:rsid w:val="002B2D30"/>
    <w:rsid w:val="002B2D5D"/>
    <w:rsid w:val="002B2F28"/>
    <w:rsid w:val="002B2FFF"/>
    <w:rsid w:val="002B46CC"/>
    <w:rsid w:val="002B495D"/>
    <w:rsid w:val="002B4AF5"/>
    <w:rsid w:val="002B54D1"/>
    <w:rsid w:val="002B560D"/>
    <w:rsid w:val="002B66A2"/>
    <w:rsid w:val="002B7626"/>
    <w:rsid w:val="002B7A04"/>
    <w:rsid w:val="002C0BF8"/>
    <w:rsid w:val="002C0C8D"/>
    <w:rsid w:val="002C0E88"/>
    <w:rsid w:val="002C1063"/>
    <w:rsid w:val="002C168A"/>
    <w:rsid w:val="002C1E39"/>
    <w:rsid w:val="002C25A0"/>
    <w:rsid w:val="002C3266"/>
    <w:rsid w:val="002C33C1"/>
    <w:rsid w:val="002C33FA"/>
    <w:rsid w:val="002C34F5"/>
    <w:rsid w:val="002C3720"/>
    <w:rsid w:val="002C372C"/>
    <w:rsid w:val="002C3BA5"/>
    <w:rsid w:val="002C3C89"/>
    <w:rsid w:val="002C43E7"/>
    <w:rsid w:val="002C4A73"/>
    <w:rsid w:val="002C4B01"/>
    <w:rsid w:val="002C4CC5"/>
    <w:rsid w:val="002C4E49"/>
    <w:rsid w:val="002C5520"/>
    <w:rsid w:val="002C58A1"/>
    <w:rsid w:val="002C5B0A"/>
    <w:rsid w:val="002C7F55"/>
    <w:rsid w:val="002C7FEB"/>
    <w:rsid w:val="002D0A09"/>
    <w:rsid w:val="002D12CC"/>
    <w:rsid w:val="002D17CA"/>
    <w:rsid w:val="002D1958"/>
    <w:rsid w:val="002D1BA8"/>
    <w:rsid w:val="002D1DC9"/>
    <w:rsid w:val="002D1F1E"/>
    <w:rsid w:val="002D2CC5"/>
    <w:rsid w:val="002D34FC"/>
    <w:rsid w:val="002D3775"/>
    <w:rsid w:val="002D3860"/>
    <w:rsid w:val="002D4108"/>
    <w:rsid w:val="002D481D"/>
    <w:rsid w:val="002D4B62"/>
    <w:rsid w:val="002D4F74"/>
    <w:rsid w:val="002D50DA"/>
    <w:rsid w:val="002D58BB"/>
    <w:rsid w:val="002D59CC"/>
    <w:rsid w:val="002D5BBA"/>
    <w:rsid w:val="002D6307"/>
    <w:rsid w:val="002D67AA"/>
    <w:rsid w:val="002D6B26"/>
    <w:rsid w:val="002D6BA3"/>
    <w:rsid w:val="002D75AB"/>
    <w:rsid w:val="002D7ABD"/>
    <w:rsid w:val="002D7AD6"/>
    <w:rsid w:val="002E00B4"/>
    <w:rsid w:val="002E04DD"/>
    <w:rsid w:val="002E19BC"/>
    <w:rsid w:val="002E1AA4"/>
    <w:rsid w:val="002E1E22"/>
    <w:rsid w:val="002E2322"/>
    <w:rsid w:val="002E232A"/>
    <w:rsid w:val="002E23FA"/>
    <w:rsid w:val="002E2DB3"/>
    <w:rsid w:val="002E31BB"/>
    <w:rsid w:val="002E3E86"/>
    <w:rsid w:val="002E5A7A"/>
    <w:rsid w:val="002E6119"/>
    <w:rsid w:val="002E6150"/>
    <w:rsid w:val="002E657E"/>
    <w:rsid w:val="002E6942"/>
    <w:rsid w:val="002E6ECF"/>
    <w:rsid w:val="002E7A3E"/>
    <w:rsid w:val="002E7B0C"/>
    <w:rsid w:val="002F003F"/>
    <w:rsid w:val="002F08F1"/>
    <w:rsid w:val="002F0A12"/>
    <w:rsid w:val="002F0BC7"/>
    <w:rsid w:val="002F100E"/>
    <w:rsid w:val="002F1A41"/>
    <w:rsid w:val="002F2D7D"/>
    <w:rsid w:val="002F3DAA"/>
    <w:rsid w:val="002F3F9E"/>
    <w:rsid w:val="002F4597"/>
    <w:rsid w:val="002F5E31"/>
    <w:rsid w:val="002F63DB"/>
    <w:rsid w:val="002F65F9"/>
    <w:rsid w:val="002F6EC7"/>
    <w:rsid w:val="002F6F95"/>
    <w:rsid w:val="002F7405"/>
    <w:rsid w:val="002F7DF2"/>
    <w:rsid w:val="002F7EA8"/>
    <w:rsid w:val="00300506"/>
    <w:rsid w:val="0030054E"/>
    <w:rsid w:val="0030220F"/>
    <w:rsid w:val="00302356"/>
    <w:rsid w:val="00302659"/>
    <w:rsid w:val="00302BBE"/>
    <w:rsid w:val="00302C02"/>
    <w:rsid w:val="003032B7"/>
    <w:rsid w:val="0030345B"/>
    <w:rsid w:val="003036D8"/>
    <w:rsid w:val="00304F54"/>
    <w:rsid w:val="003053AD"/>
    <w:rsid w:val="003061FE"/>
    <w:rsid w:val="003066FC"/>
    <w:rsid w:val="00306C78"/>
    <w:rsid w:val="00307106"/>
    <w:rsid w:val="0030711D"/>
    <w:rsid w:val="003074C0"/>
    <w:rsid w:val="00307905"/>
    <w:rsid w:val="00307ED5"/>
    <w:rsid w:val="0031023C"/>
    <w:rsid w:val="003102AD"/>
    <w:rsid w:val="00310478"/>
    <w:rsid w:val="00310AC0"/>
    <w:rsid w:val="00311287"/>
    <w:rsid w:val="0031169E"/>
    <w:rsid w:val="003116F0"/>
    <w:rsid w:val="003129AB"/>
    <w:rsid w:val="003129D0"/>
    <w:rsid w:val="00312ED5"/>
    <w:rsid w:val="003133D7"/>
    <w:rsid w:val="003142DA"/>
    <w:rsid w:val="0031462B"/>
    <w:rsid w:val="00314984"/>
    <w:rsid w:val="00315B04"/>
    <w:rsid w:val="00316234"/>
    <w:rsid w:val="00316249"/>
    <w:rsid w:val="0031632D"/>
    <w:rsid w:val="00316681"/>
    <w:rsid w:val="00316755"/>
    <w:rsid w:val="00316A97"/>
    <w:rsid w:val="003173AD"/>
    <w:rsid w:val="00317470"/>
    <w:rsid w:val="00317D6B"/>
    <w:rsid w:val="00320D53"/>
    <w:rsid w:val="00320F31"/>
    <w:rsid w:val="0032171B"/>
    <w:rsid w:val="00321D95"/>
    <w:rsid w:val="0032269A"/>
    <w:rsid w:val="0032359B"/>
    <w:rsid w:val="00323933"/>
    <w:rsid w:val="003248D9"/>
    <w:rsid w:val="0032522F"/>
    <w:rsid w:val="0032535D"/>
    <w:rsid w:val="00325402"/>
    <w:rsid w:val="00325AD0"/>
    <w:rsid w:val="00325B2C"/>
    <w:rsid w:val="00325B71"/>
    <w:rsid w:val="00325C73"/>
    <w:rsid w:val="00325DC4"/>
    <w:rsid w:val="00326BFD"/>
    <w:rsid w:val="00327207"/>
    <w:rsid w:val="00327586"/>
    <w:rsid w:val="003277F3"/>
    <w:rsid w:val="003308F6"/>
    <w:rsid w:val="00330CAA"/>
    <w:rsid w:val="00330CD3"/>
    <w:rsid w:val="00330D12"/>
    <w:rsid w:val="003310BA"/>
    <w:rsid w:val="00331533"/>
    <w:rsid w:val="00331660"/>
    <w:rsid w:val="00331BA3"/>
    <w:rsid w:val="00331D0A"/>
    <w:rsid w:val="00331E4B"/>
    <w:rsid w:val="0033264A"/>
    <w:rsid w:val="0033326F"/>
    <w:rsid w:val="0033356F"/>
    <w:rsid w:val="003349D6"/>
    <w:rsid w:val="00334CD7"/>
    <w:rsid w:val="00335D82"/>
    <w:rsid w:val="00335EB1"/>
    <w:rsid w:val="0033662F"/>
    <w:rsid w:val="00336A4A"/>
    <w:rsid w:val="00336CD3"/>
    <w:rsid w:val="00336E76"/>
    <w:rsid w:val="0033755D"/>
    <w:rsid w:val="003376ED"/>
    <w:rsid w:val="0034060B"/>
    <w:rsid w:val="00340716"/>
    <w:rsid w:val="00341301"/>
    <w:rsid w:val="00341394"/>
    <w:rsid w:val="00341498"/>
    <w:rsid w:val="00341619"/>
    <w:rsid w:val="00341D2D"/>
    <w:rsid w:val="003427F0"/>
    <w:rsid w:val="00344342"/>
    <w:rsid w:val="003444D2"/>
    <w:rsid w:val="003445BE"/>
    <w:rsid w:val="00344C50"/>
    <w:rsid w:val="00344FBD"/>
    <w:rsid w:val="0034526F"/>
    <w:rsid w:val="00345298"/>
    <w:rsid w:val="003454FF"/>
    <w:rsid w:val="003464B6"/>
    <w:rsid w:val="00346AE8"/>
    <w:rsid w:val="00346DC0"/>
    <w:rsid w:val="0034746A"/>
    <w:rsid w:val="00347689"/>
    <w:rsid w:val="00347918"/>
    <w:rsid w:val="003479D2"/>
    <w:rsid w:val="00350DD7"/>
    <w:rsid w:val="00350E14"/>
    <w:rsid w:val="003513B8"/>
    <w:rsid w:val="00351EFF"/>
    <w:rsid w:val="00352210"/>
    <w:rsid w:val="00352551"/>
    <w:rsid w:val="00352902"/>
    <w:rsid w:val="00352ADB"/>
    <w:rsid w:val="00352B04"/>
    <w:rsid w:val="00352B78"/>
    <w:rsid w:val="00352D98"/>
    <w:rsid w:val="0035335B"/>
    <w:rsid w:val="00353D50"/>
    <w:rsid w:val="00354380"/>
    <w:rsid w:val="0035439E"/>
    <w:rsid w:val="0035458E"/>
    <w:rsid w:val="00354635"/>
    <w:rsid w:val="00354D3B"/>
    <w:rsid w:val="00354D78"/>
    <w:rsid w:val="00355820"/>
    <w:rsid w:val="00355DBC"/>
    <w:rsid w:val="00355FDD"/>
    <w:rsid w:val="00356B5D"/>
    <w:rsid w:val="003570EA"/>
    <w:rsid w:val="003572CF"/>
    <w:rsid w:val="00357F76"/>
    <w:rsid w:val="003611C6"/>
    <w:rsid w:val="00361606"/>
    <w:rsid w:val="00362446"/>
    <w:rsid w:val="003629A6"/>
    <w:rsid w:val="00362A6D"/>
    <w:rsid w:val="00362B85"/>
    <w:rsid w:val="00363086"/>
    <w:rsid w:val="00363BE4"/>
    <w:rsid w:val="003640DC"/>
    <w:rsid w:val="003647E8"/>
    <w:rsid w:val="003655B6"/>
    <w:rsid w:val="00365678"/>
    <w:rsid w:val="00366B3B"/>
    <w:rsid w:val="00367DAD"/>
    <w:rsid w:val="00371F6E"/>
    <w:rsid w:val="00372A2F"/>
    <w:rsid w:val="00373E25"/>
    <w:rsid w:val="00374122"/>
    <w:rsid w:val="0037469B"/>
    <w:rsid w:val="00374E76"/>
    <w:rsid w:val="00374F63"/>
    <w:rsid w:val="00374F92"/>
    <w:rsid w:val="0037548D"/>
    <w:rsid w:val="00375492"/>
    <w:rsid w:val="00375528"/>
    <w:rsid w:val="00375647"/>
    <w:rsid w:val="003767CF"/>
    <w:rsid w:val="00377291"/>
    <w:rsid w:val="00377E50"/>
    <w:rsid w:val="003805B4"/>
    <w:rsid w:val="003806D3"/>
    <w:rsid w:val="00380E4F"/>
    <w:rsid w:val="00380EA0"/>
    <w:rsid w:val="00380EE6"/>
    <w:rsid w:val="0038196B"/>
    <w:rsid w:val="00382124"/>
    <w:rsid w:val="003822E7"/>
    <w:rsid w:val="003826D9"/>
    <w:rsid w:val="00382968"/>
    <w:rsid w:val="00382D3D"/>
    <w:rsid w:val="003834B0"/>
    <w:rsid w:val="00384154"/>
    <w:rsid w:val="003844D9"/>
    <w:rsid w:val="00384870"/>
    <w:rsid w:val="00384B54"/>
    <w:rsid w:val="00384CED"/>
    <w:rsid w:val="0038505B"/>
    <w:rsid w:val="003853FE"/>
    <w:rsid w:val="003857AC"/>
    <w:rsid w:val="00385D4E"/>
    <w:rsid w:val="00385D6F"/>
    <w:rsid w:val="00386C5E"/>
    <w:rsid w:val="00387564"/>
    <w:rsid w:val="00390110"/>
    <w:rsid w:val="0039021F"/>
    <w:rsid w:val="00390505"/>
    <w:rsid w:val="003907F2"/>
    <w:rsid w:val="00391FDD"/>
    <w:rsid w:val="00392EC2"/>
    <w:rsid w:val="0039354E"/>
    <w:rsid w:val="0039359D"/>
    <w:rsid w:val="00393E53"/>
    <w:rsid w:val="00393FE0"/>
    <w:rsid w:val="00394A72"/>
    <w:rsid w:val="00394A7C"/>
    <w:rsid w:val="00395CE7"/>
    <w:rsid w:val="00396240"/>
    <w:rsid w:val="003A0475"/>
    <w:rsid w:val="003A04D7"/>
    <w:rsid w:val="003A095F"/>
    <w:rsid w:val="003A0A5F"/>
    <w:rsid w:val="003A1002"/>
    <w:rsid w:val="003A1037"/>
    <w:rsid w:val="003A1B9E"/>
    <w:rsid w:val="003A1CAA"/>
    <w:rsid w:val="003A2292"/>
    <w:rsid w:val="003A2890"/>
    <w:rsid w:val="003A2AC6"/>
    <w:rsid w:val="003A2BF3"/>
    <w:rsid w:val="003A2DCD"/>
    <w:rsid w:val="003A35DE"/>
    <w:rsid w:val="003A3668"/>
    <w:rsid w:val="003A3915"/>
    <w:rsid w:val="003A39EF"/>
    <w:rsid w:val="003A3EB6"/>
    <w:rsid w:val="003A3F70"/>
    <w:rsid w:val="003A4216"/>
    <w:rsid w:val="003A4EED"/>
    <w:rsid w:val="003A5922"/>
    <w:rsid w:val="003A5B96"/>
    <w:rsid w:val="003A5C30"/>
    <w:rsid w:val="003A5D75"/>
    <w:rsid w:val="003A60B6"/>
    <w:rsid w:val="003A614B"/>
    <w:rsid w:val="003A6257"/>
    <w:rsid w:val="003A63C7"/>
    <w:rsid w:val="003A65C4"/>
    <w:rsid w:val="003A7219"/>
    <w:rsid w:val="003A760C"/>
    <w:rsid w:val="003A7B85"/>
    <w:rsid w:val="003A7E58"/>
    <w:rsid w:val="003B08B1"/>
    <w:rsid w:val="003B1FA8"/>
    <w:rsid w:val="003B2033"/>
    <w:rsid w:val="003B2757"/>
    <w:rsid w:val="003B31B3"/>
    <w:rsid w:val="003B3AB6"/>
    <w:rsid w:val="003B3B44"/>
    <w:rsid w:val="003B3F6C"/>
    <w:rsid w:val="003B47DF"/>
    <w:rsid w:val="003B4B3C"/>
    <w:rsid w:val="003B4CEA"/>
    <w:rsid w:val="003B4FD8"/>
    <w:rsid w:val="003B52EF"/>
    <w:rsid w:val="003B563F"/>
    <w:rsid w:val="003B5F25"/>
    <w:rsid w:val="003B669A"/>
    <w:rsid w:val="003C061F"/>
    <w:rsid w:val="003C0646"/>
    <w:rsid w:val="003C0D39"/>
    <w:rsid w:val="003C0DCC"/>
    <w:rsid w:val="003C1D21"/>
    <w:rsid w:val="003C2E05"/>
    <w:rsid w:val="003C312F"/>
    <w:rsid w:val="003C3193"/>
    <w:rsid w:val="003C37DD"/>
    <w:rsid w:val="003C3925"/>
    <w:rsid w:val="003C56DC"/>
    <w:rsid w:val="003C5832"/>
    <w:rsid w:val="003C6FF5"/>
    <w:rsid w:val="003C70C4"/>
    <w:rsid w:val="003C77D0"/>
    <w:rsid w:val="003C7DE5"/>
    <w:rsid w:val="003D0278"/>
    <w:rsid w:val="003D092E"/>
    <w:rsid w:val="003D1B55"/>
    <w:rsid w:val="003D274C"/>
    <w:rsid w:val="003D2A31"/>
    <w:rsid w:val="003D38A2"/>
    <w:rsid w:val="003D3C1A"/>
    <w:rsid w:val="003D3CB6"/>
    <w:rsid w:val="003D4282"/>
    <w:rsid w:val="003D4BAA"/>
    <w:rsid w:val="003D4D96"/>
    <w:rsid w:val="003D4E8D"/>
    <w:rsid w:val="003D5D18"/>
    <w:rsid w:val="003D620C"/>
    <w:rsid w:val="003D65FC"/>
    <w:rsid w:val="003D6631"/>
    <w:rsid w:val="003D683E"/>
    <w:rsid w:val="003D6841"/>
    <w:rsid w:val="003D784E"/>
    <w:rsid w:val="003D7A2A"/>
    <w:rsid w:val="003D7B9A"/>
    <w:rsid w:val="003D7CA4"/>
    <w:rsid w:val="003D7D30"/>
    <w:rsid w:val="003E025D"/>
    <w:rsid w:val="003E0741"/>
    <w:rsid w:val="003E0A9A"/>
    <w:rsid w:val="003E10A3"/>
    <w:rsid w:val="003E1C0A"/>
    <w:rsid w:val="003E27D1"/>
    <w:rsid w:val="003E324E"/>
    <w:rsid w:val="003E335C"/>
    <w:rsid w:val="003E36FC"/>
    <w:rsid w:val="003E3ACE"/>
    <w:rsid w:val="003E3C29"/>
    <w:rsid w:val="003E3CE8"/>
    <w:rsid w:val="003E41CC"/>
    <w:rsid w:val="003E4549"/>
    <w:rsid w:val="003E48FC"/>
    <w:rsid w:val="003E4E00"/>
    <w:rsid w:val="003E52DC"/>
    <w:rsid w:val="003E5944"/>
    <w:rsid w:val="003E5AD8"/>
    <w:rsid w:val="003E5E19"/>
    <w:rsid w:val="003E5FDC"/>
    <w:rsid w:val="003E6271"/>
    <w:rsid w:val="003E6348"/>
    <w:rsid w:val="003E6379"/>
    <w:rsid w:val="003E673C"/>
    <w:rsid w:val="003E6A7F"/>
    <w:rsid w:val="003E7935"/>
    <w:rsid w:val="003E794B"/>
    <w:rsid w:val="003E7B35"/>
    <w:rsid w:val="003E7B59"/>
    <w:rsid w:val="003F0235"/>
    <w:rsid w:val="003F10E4"/>
    <w:rsid w:val="003F12A1"/>
    <w:rsid w:val="003F15D5"/>
    <w:rsid w:val="003F17B8"/>
    <w:rsid w:val="003F17C8"/>
    <w:rsid w:val="003F1A21"/>
    <w:rsid w:val="003F1ACB"/>
    <w:rsid w:val="003F1FD7"/>
    <w:rsid w:val="003F2311"/>
    <w:rsid w:val="003F242A"/>
    <w:rsid w:val="003F270A"/>
    <w:rsid w:val="003F32B3"/>
    <w:rsid w:val="003F3543"/>
    <w:rsid w:val="003F396A"/>
    <w:rsid w:val="003F3DCA"/>
    <w:rsid w:val="003F3EB7"/>
    <w:rsid w:val="003F4D42"/>
    <w:rsid w:val="003F51DB"/>
    <w:rsid w:val="003F5240"/>
    <w:rsid w:val="003F57CA"/>
    <w:rsid w:val="003F5969"/>
    <w:rsid w:val="003F7627"/>
    <w:rsid w:val="00400453"/>
    <w:rsid w:val="00400E79"/>
    <w:rsid w:val="00401620"/>
    <w:rsid w:val="00402755"/>
    <w:rsid w:val="00402B85"/>
    <w:rsid w:val="00402CA6"/>
    <w:rsid w:val="00403522"/>
    <w:rsid w:val="00403E32"/>
    <w:rsid w:val="0040479E"/>
    <w:rsid w:val="004047DA"/>
    <w:rsid w:val="00404E94"/>
    <w:rsid w:val="00404FCE"/>
    <w:rsid w:val="0040524C"/>
    <w:rsid w:val="00405663"/>
    <w:rsid w:val="004059A2"/>
    <w:rsid w:val="00405D0B"/>
    <w:rsid w:val="00406DF7"/>
    <w:rsid w:val="00406EF3"/>
    <w:rsid w:val="00407F39"/>
    <w:rsid w:val="00410364"/>
    <w:rsid w:val="004105A0"/>
    <w:rsid w:val="0041092D"/>
    <w:rsid w:val="00410D0B"/>
    <w:rsid w:val="0041240E"/>
    <w:rsid w:val="00412983"/>
    <w:rsid w:val="00412AF5"/>
    <w:rsid w:val="00412D3D"/>
    <w:rsid w:val="0041360B"/>
    <w:rsid w:val="00413D0D"/>
    <w:rsid w:val="0041494C"/>
    <w:rsid w:val="00414A85"/>
    <w:rsid w:val="004150A8"/>
    <w:rsid w:val="00415715"/>
    <w:rsid w:val="004162E7"/>
    <w:rsid w:val="00416E36"/>
    <w:rsid w:val="0041771F"/>
    <w:rsid w:val="00417A17"/>
    <w:rsid w:val="00417B01"/>
    <w:rsid w:val="00420053"/>
    <w:rsid w:val="004200DA"/>
    <w:rsid w:val="00420185"/>
    <w:rsid w:val="00421161"/>
    <w:rsid w:val="00421464"/>
    <w:rsid w:val="00421EC2"/>
    <w:rsid w:val="00421FCA"/>
    <w:rsid w:val="00422FF5"/>
    <w:rsid w:val="004233A3"/>
    <w:rsid w:val="00423A35"/>
    <w:rsid w:val="004240F9"/>
    <w:rsid w:val="004245D4"/>
    <w:rsid w:val="0042491F"/>
    <w:rsid w:val="0042494B"/>
    <w:rsid w:val="00424C29"/>
    <w:rsid w:val="0042508B"/>
    <w:rsid w:val="00425580"/>
    <w:rsid w:val="004255B4"/>
    <w:rsid w:val="00425DBD"/>
    <w:rsid w:val="00425E0E"/>
    <w:rsid w:val="00426472"/>
    <w:rsid w:val="004270B4"/>
    <w:rsid w:val="004273E6"/>
    <w:rsid w:val="00427B69"/>
    <w:rsid w:val="00427C18"/>
    <w:rsid w:val="00430513"/>
    <w:rsid w:val="00430D74"/>
    <w:rsid w:val="00430F5B"/>
    <w:rsid w:val="00431F82"/>
    <w:rsid w:val="004320FF"/>
    <w:rsid w:val="00432207"/>
    <w:rsid w:val="004331C9"/>
    <w:rsid w:val="004340D6"/>
    <w:rsid w:val="004346F7"/>
    <w:rsid w:val="004355BD"/>
    <w:rsid w:val="00435670"/>
    <w:rsid w:val="00435819"/>
    <w:rsid w:val="00435F50"/>
    <w:rsid w:val="00435F57"/>
    <w:rsid w:val="00436E2A"/>
    <w:rsid w:val="00437292"/>
    <w:rsid w:val="004377D2"/>
    <w:rsid w:val="00437F38"/>
    <w:rsid w:val="00440003"/>
    <w:rsid w:val="004404E6"/>
    <w:rsid w:val="00440821"/>
    <w:rsid w:val="004414A4"/>
    <w:rsid w:val="00442A2F"/>
    <w:rsid w:val="0044300B"/>
    <w:rsid w:val="00443096"/>
    <w:rsid w:val="00443803"/>
    <w:rsid w:val="004438EA"/>
    <w:rsid w:val="0044399C"/>
    <w:rsid w:val="00443A7C"/>
    <w:rsid w:val="00443BCA"/>
    <w:rsid w:val="00443CAF"/>
    <w:rsid w:val="00443EB4"/>
    <w:rsid w:val="00443FEB"/>
    <w:rsid w:val="004442D7"/>
    <w:rsid w:val="00444530"/>
    <w:rsid w:val="00444855"/>
    <w:rsid w:val="00445467"/>
    <w:rsid w:val="0044551A"/>
    <w:rsid w:val="00445F0C"/>
    <w:rsid w:val="00446E43"/>
    <w:rsid w:val="004473BA"/>
    <w:rsid w:val="004500CE"/>
    <w:rsid w:val="0045163D"/>
    <w:rsid w:val="0045168E"/>
    <w:rsid w:val="00451934"/>
    <w:rsid w:val="004530F1"/>
    <w:rsid w:val="004533C1"/>
    <w:rsid w:val="00454500"/>
    <w:rsid w:val="00455151"/>
    <w:rsid w:val="004554D7"/>
    <w:rsid w:val="004556DE"/>
    <w:rsid w:val="00455A2D"/>
    <w:rsid w:val="00456636"/>
    <w:rsid w:val="004575FE"/>
    <w:rsid w:val="00460AF3"/>
    <w:rsid w:val="00460B1F"/>
    <w:rsid w:val="004619A3"/>
    <w:rsid w:val="00461A47"/>
    <w:rsid w:val="004628CF"/>
    <w:rsid w:val="00463158"/>
    <w:rsid w:val="00463C45"/>
    <w:rsid w:val="00463C59"/>
    <w:rsid w:val="00463EAF"/>
    <w:rsid w:val="004641AF"/>
    <w:rsid w:val="00464FD0"/>
    <w:rsid w:val="0046636F"/>
    <w:rsid w:val="00466FDC"/>
    <w:rsid w:val="004670FA"/>
    <w:rsid w:val="00467537"/>
    <w:rsid w:val="00467F44"/>
    <w:rsid w:val="00470369"/>
    <w:rsid w:val="00470604"/>
    <w:rsid w:val="00470B8D"/>
    <w:rsid w:val="00471C2E"/>
    <w:rsid w:val="0047235B"/>
    <w:rsid w:val="004725C5"/>
    <w:rsid w:val="0047292E"/>
    <w:rsid w:val="00472E83"/>
    <w:rsid w:val="0047325B"/>
    <w:rsid w:val="00473317"/>
    <w:rsid w:val="004735BF"/>
    <w:rsid w:val="00473977"/>
    <w:rsid w:val="00474032"/>
    <w:rsid w:val="00474C75"/>
    <w:rsid w:val="0047529C"/>
    <w:rsid w:val="0047574D"/>
    <w:rsid w:val="00475EA7"/>
    <w:rsid w:val="00476B58"/>
    <w:rsid w:val="00476D46"/>
    <w:rsid w:val="004779C2"/>
    <w:rsid w:val="00477D3A"/>
    <w:rsid w:val="00477EF6"/>
    <w:rsid w:val="004809E6"/>
    <w:rsid w:val="00480E3B"/>
    <w:rsid w:val="0048121C"/>
    <w:rsid w:val="00481F39"/>
    <w:rsid w:val="00482276"/>
    <w:rsid w:val="00482B92"/>
    <w:rsid w:val="00482CE4"/>
    <w:rsid w:val="00483692"/>
    <w:rsid w:val="004838BF"/>
    <w:rsid w:val="00483F0D"/>
    <w:rsid w:val="00484152"/>
    <w:rsid w:val="00484F28"/>
    <w:rsid w:val="004851DF"/>
    <w:rsid w:val="0048542A"/>
    <w:rsid w:val="00485BF9"/>
    <w:rsid w:val="00486518"/>
    <w:rsid w:val="00486606"/>
    <w:rsid w:val="0048691C"/>
    <w:rsid w:val="004869FF"/>
    <w:rsid w:val="00486B78"/>
    <w:rsid w:val="0048750B"/>
    <w:rsid w:val="00487882"/>
    <w:rsid w:val="004905F7"/>
    <w:rsid w:val="004910EC"/>
    <w:rsid w:val="00491E45"/>
    <w:rsid w:val="00491F2D"/>
    <w:rsid w:val="00492251"/>
    <w:rsid w:val="00492511"/>
    <w:rsid w:val="00492DCC"/>
    <w:rsid w:val="00493521"/>
    <w:rsid w:val="00493B0F"/>
    <w:rsid w:val="004945D7"/>
    <w:rsid w:val="00494DF4"/>
    <w:rsid w:val="00494EC9"/>
    <w:rsid w:val="00495675"/>
    <w:rsid w:val="00495ADE"/>
    <w:rsid w:val="004972B3"/>
    <w:rsid w:val="00497B90"/>
    <w:rsid w:val="00497DFF"/>
    <w:rsid w:val="004A02C8"/>
    <w:rsid w:val="004A05C7"/>
    <w:rsid w:val="004A08AE"/>
    <w:rsid w:val="004A15BE"/>
    <w:rsid w:val="004A1826"/>
    <w:rsid w:val="004A2103"/>
    <w:rsid w:val="004A23A0"/>
    <w:rsid w:val="004A275E"/>
    <w:rsid w:val="004A2AC4"/>
    <w:rsid w:val="004A2F40"/>
    <w:rsid w:val="004A33D0"/>
    <w:rsid w:val="004A4306"/>
    <w:rsid w:val="004A4346"/>
    <w:rsid w:val="004A4A5A"/>
    <w:rsid w:val="004A67F7"/>
    <w:rsid w:val="004A6DB1"/>
    <w:rsid w:val="004A7436"/>
    <w:rsid w:val="004A7FFB"/>
    <w:rsid w:val="004B053C"/>
    <w:rsid w:val="004B0AEA"/>
    <w:rsid w:val="004B1449"/>
    <w:rsid w:val="004B15F0"/>
    <w:rsid w:val="004B1DAD"/>
    <w:rsid w:val="004B1E48"/>
    <w:rsid w:val="004B22BC"/>
    <w:rsid w:val="004B28CF"/>
    <w:rsid w:val="004B2961"/>
    <w:rsid w:val="004B29A8"/>
    <w:rsid w:val="004B2BF4"/>
    <w:rsid w:val="004B2D4F"/>
    <w:rsid w:val="004B304A"/>
    <w:rsid w:val="004B3358"/>
    <w:rsid w:val="004B3BD8"/>
    <w:rsid w:val="004B3D83"/>
    <w:rsid w:val="004B449B"/>
    <w:rsid w:val="004B4C14"/>
    <w:rsid w:val="004B5CBB"/>
    <w:rsid w:val="004B657B"/>
    <w:rsid w:val="004B66DB"/>
    <w:rsid w:val="004B681B"/>
    <w:rsid w:val="004B7451"/>
    <w:rsid w:val="004B7AB5"/>
    <w:rsid w:val="004C02C0"/>
    <w:rsid w:val="004C066D"/>
    <w:rsid w:val="004C08D5"/>
    <w:rsid w:val="004C0904"/>
    <w:rsid w:val="004C0B40"/>
    <w:rsid w:val="004C1EDC"/>
    <w:rsid w:val="004C1F07"/>
    <w:rsid w:val="004C2A22"/>
    <w:rsid w:val="004C2B26"/>
    <w:rsid w:val="004C2B50"/>
    <w:rsid w:val="004C2D97"/>
    <w:rsid w:val="004C3135"/>
    <w:rsid w:val="004C36F1"/>
    <w:rsid w:val="004C3B6A"/>
    <w:rsid w:val="004C3BF8"/>
    <w:rsid w:val="004C496A"/>
    <w:rsid w:val="004C4C31"/>
    <w:rsid w:val="004C4E84"/>
    <w:rsid w:val="004C5032"/>
    <w:rsid w:val="004C515D"/>
    <w:rsid w:val="004C5F36"/>
    <w:rsid w:val="004C63B4"/>
    <w:rsid w:val="004C670D"/>
    <w:rsid w:val="004C70DA"/>
    <w:rsid w:val="004C71DE"/>
    <w:rsid w:val="004C75A7"/>
    <w:rsid w:val="004C7F1D"/>
    <w:rsid w:val="004C7FE7"/>
    <w:rsid w:val="004D015C"/>
    <w:rsid w:val="004D0E63"/>
    <w:rsid w:val="004D1078"/>
    <w:rsid w:val="004D12D6"/>
    <w:rsid w:val="004D15B5"/>
    <w:rsid w:val="004D20EB"/>
    <w:rsid w:val="004D27FC"/>
    <w:rsid w:val="004D29D4"/>
    <w:rsid w:val="004D369E"/>
    <w:rsid w:val="004D3982"/>
    <w:rsid w:val="004D3CF8"/>
    <w:rsid w:val="004D3FF4"/>
    <w:rsid w:val="004D4148"/>
    <w:rsid w:val="004D469A"/>
    <w:rsid w:val="004D56E8"/>
    <w:rsid w:val="004D6013"/>
    <w:rsid w:val="004D619B"/>
    <w:rsid w:val="004D65D7"/>
    <w:rsid w:val="004D738A"/>
    <w:rsid w:val="004D7EFD"/>
    <w:rsid w:val="004E0223"/>
    <w:rsid w:val="004E0D58"/>
    <w:rsid w:val="004E0D73"/>
    <w:rsid w:val="004E11A0"/>
    <w:rsid w:val="004E1A32"/>
    <w:rsid w:val="004E24E9"/>
    <w:rsid w:val="004E28D7"/>
    <w:rsid w:val="004E2D20"/>
    <w:rsid w:val="004E37A2"/>
    <w:rsid w:val="004E386D"/>
    <w:rsid w:val="004E3BAE"/>
    <w:rsid w:val="004E3C1C"/>
    <w:rsid w:val="004E3CC5"/>
    <w:rsid w:val="004E47C2"/>
    <w:rsid w:val="004E5850"/>
    <w:rsid w:val="004E67E0"/>
    <w:rsid w:val="004E6F2C"/>
    <w:rsid w:val="004E73EF"/>
    <w:rsid w:val="004E759B"/>
    <w:rsid w:val="004E78C5"/>
    <w:rsid w:val="004F0D6E"/>
    <w:rsid w:val="004F1793"/>
    <w:rsid w:val="004F1834"/>
    <w:rsid w:val="004F1D9A"/>
    <w:rsid w:val="004F1EED"/>
    <w:rsid w:val="004F21C0"/>
    <w:rsid w:val="004F2A30"/>
    <w:rsid w:val="004F2B34"/>
    <w:rsid w:val="004F33A1"/>
    <w:rsid w:val="004F381E"/>
    <w:rsid w:val="004F399B"/>
    <w:rsid w:val="004F4457"/>
    <w:rsid w:val="004F55A8"/>
    <w:rsid w:val="004F5A30"/>
    <w:rsid w:val="004F5A37"/>
    <w:rsid w:val="004F5A95"/>
    <w:rsid w:val="004F5FE9"/>
    <w:rsid w:val="004F63B1"/>
    <w:rsid w:val="004F63E9"/>
    <w:rsid w:val="004F646B"/>
    <w:rsid w:val="004F7C12"/>
    <w:rsid w:val="004F7FA3"/>
    <w:rsid w:val="005003AB"/>
    <w:rsid w:val="00500965"/>
    <w:rsid w:val="00500F11"/>
    <w:rsid w:val="00500FF5"/>
    <w:rsid w:val="0050149F"/>
    <w:rsid w:val="00502BFC"/>
    <w:rsid w:val="00502F63"/>
    <w:rsid w:val="00502FC2"/>
    <w:rsid w:val="005039EC"/>
    <w:rsid w:val="00503B77"/>
    <w:rsid w:val="0050409D"/>
    <w:rsid w:val="00504129"/>
    <w:rsid w:val="00504336"/>
    <w:rsid w:val="005043D9"/>
    <w:rsid w:val="00504BD3"/>
    <w:rsid w:val="00506799"/>
    <w:rsid w:val="00506C5E"/>
    <w:rsid w:val="0051092C"/>
    <w:rsid w:val="0051158E"/>
    <w:rsid w:val="00511657"/>
    <w:rsid w:val="00511C75"/>
    <w:rsid w:val="00511F84"/>
    <w:rsid w:val="005124AE"/>
    <w:rsid w:val="00512DA9"/>
    <w:rsid w:val="0051388F"/>
    <w:rsid w:val="00514381"/>
    <w:rsid w:val="005143EC"/>
    <w:rsid w:val="0051518D"/>
    <w:rsid w:val="00515616"/>
    <w:rsid w:val="0051613A"/>
    <w:rsid w:val="005163AF"/>
    <w:rsid w:val="00516B0A"/>
    <w:rsid w:val="00516C35"/>
    <w:rsid w:val="00517534"/>
    <w:rsid w:val="00517737"/>
    <w:rsid w:val="005178D3"/>
    <w:rsid w:val="00517E49"/>
    <w:rsid w:val="00520449"/>
    <w:rsid w:val="00520EFF"/>
    <w:rsid w:val="00521E37"/>
    <w:rsid w:val="0052225C"/>
    <w:rsid w:val="005222DA"/>
    <w:rsid w:val="00523644"/>
    <w:rsid w:val="005236DB"/>
    <w:rsid w:val="0052378A"/>
    <w:rsid w:val="005239E8"/>
    <w:rsid w:val="00523BE8"/>
    <w:rsid w:val="005242F7"/>
    <w:rsid w:val="0052438E"/>
    <w:rsid w:val="005248FD"/>
    <w:rsid w:val="00524F13"/>
    <w:rsid w:val="00525059"/>
    <w:rsid w:val="005254EC"/>
    <w:rsid w:val="00525D4F"/>
    <w:rsid w:val="005268CB"/>
    <w:rsid w:val="00526A5A"/>
    <w:rsid w:val="005277C9"/>
    <w:rsid w:val="00530409"/>
    <w:rsid w:val="00530976"/>
    <w:rsid w:val="00530CB2"/>
    <w:rsid w:val="0053106D"/>
    <w:rsid w:val="0053119A"/>
    <w:rsid w:val="00531232"/>
    <w:rsid w:val="00531712"/>
    <w:rsid w:val="00531A8F"/>
    <w:rsid w:val="005323F3"/>
    <w:rsid w:val="0053278B"/>
    <w:rsid w:val="005327F2"/>
    <w:rsid w:val="00533601"/>
    <w:rsid w:val="005336CF"/>
    <w:rsid w:val="00534277"/>
    <w:rsid w:val="00534483"/>
    <w:rsid w:val="00534C91"/>
    <w:rsid w:val="00535977"/>
    <w:rsid w:val="00535E60"/>
    <w:rsid w:val="00535FB3"/>
    <w:rsid w:val="00536159"/>
    <w:rsid w:val="00536950"/>
    <w:rsid w:val="00536AD6"/>
    <w:rsid w:val="00536C54"/>
    <w:rsid w:val="005379E2"/>
    <w:rsid w:val="00537C02"/>
    <w:rsid w:val="00537DBD"/>
    <w:rsid w:val="00537E60"/>
    <w:rsid w:val="00540876"/>
    <w:rsid w:val="00540AE6"/>
    <w:rsid w:val="005410F6"/>
    <w:rsid w:val="00542059"/>
    <w:rsid w:val="005420F9"/>
    <w:rsid w:val="0054215E"/>
    <w:rsid w:val="005425C1"/>
    <w:rsid w:val="00542ABC"/>
    <w:rsid w:val="00542FF8"/>
    <w:rsid w:val="00543306"/>
    <w:rsid w:val="0054336A"/>
    <w:rsid w:val="00544283"/>
    <w:rsid w:val="005442D2"/>
    <w:rsid w:val="0054434D"/>
    <w:rsid w:val="005448F5"/>
    <w:rsid w:val="0054529C"/>
    <w:rsid w:val="00545361"/>
    <w:rsid w:val="00545A2F"/>
    <w:rsid w:val="00545B0B"/>
    <w:rsid w:val="00546729"/>
    <w:rsid w:val="005469C0"/>
    <w:rsid w:val="0055003B"/>
    <w:rsid w:val="00550067"/>
    <w:rsid w:val="0055043E"/>
    <w:rsid w:val="005518C5"/>
    <w:rsid w:val="00551902"/>
    <w:rsid w:val="005524EB"/>
    <w:rsid w:val="0055251B"/>
    <w:rsid w:val="00552E39"/>
    <w:rsid w:val="005538C8"/>
    <w:rsid w:val="005547B9"/>
    <w:rsid w:val="00555A82"/>
    <w:rsid w:val="005565AE"/>
    <w:rsid w:val="00556DBE"/>
    <w:rsid w:val="005573CA"/>
    <w:rsid w:val="00557851"/>
    <w:rsid w:val="005578A8"/>
    <w:rsid w:val="00557D1D"/>
    <w:rsid w:val="00557F4B"/>
    <w:rsid w:val="00557F80"/>
    <w:rsid w:val="005606CF"/>
    <w:rsid w:val="00560B07"/>
    <w:rsid w:val="00561040"/>
    <w:rsid w:val="00561255"/>
    <w:rsid w:val="00561471"/>
    <w:rsid w:val="00561672"/>
    <w:rsid w:val="00561B9D"/>
    <w:rsid w:val="00561F53"/>
    <w:rsid w:val="00561F5D"/>
    <w:rsid w:val="00562709"/>
    <w:rsid w:val="00563328"/>
    <w:rsid w:val="00564656"/>
    <w:rsid w:val="00564DF6"/>
    <w:rsid w:val="005652E9"/>
    <w:rsid w:val="00565915"/>
    <w:rsid w:val="00565F0C"/>
    <w:rsid w:val="00566199"/>
    <w:rsid w:val="00566560"/>
    <w:rsid w:val="005665D7"/>
    <w:rsid w:val="00566862"/>
    <w:rsid w:val="005668AA"/>
    <w:rsid w:val="00570244"/>
    <w:rsid w:val="005709DC"/>
    <w:rsid w:val="00570EE5"/>
    <w:rsid w:val="0057107D"/>
    <w:rsid w:val="00571B0A"/>
    <w:rsid w:val="00571F5A"/>
    <w:rsid w:val="005723DF"/>
    <w:rsid w:val="005738CD"/>
    <w:rsid w:val="00573F7B"/>
    <w:rsid w:val="00574DE4"/>
    <w:rsid w:val="0057501B"/>
    <w:rsid w:val="0057661A"/>
    <w:rsid w:val="005769EB"/>
    <w:rsid w:val="00577121"/>
    <w:rsid w:val="00577C3E"/>
    <w:rsid w:val="00577C8D"/>
    <w:rsid w:val="005803BA"/>
    <w:rsid w:val="00581D62"/>
    <w:rsid w:val="00582879"/>
    <w:rsid w:val="005830F5"/>
    <w:rsid w:val="005835BC"/>
    <w:rsid w:val="005839F4"/>
    <w:rsid w:val="00583A01"/>
    <w:rsid w:val="00583D5D"/>
    <w:rsid w:val="005840E1"/>
    <w:rsid w:val="0058442B"/>
    <w:rsid w:val="00584686"/>
    <w:rsid w:val="005847A9"/>
    <w:rsid w:val="00584C17"/>
    <w:rsid w:val="00584F48"/>
    <w:rsid w:val="00585C01"/>
    <w:rsid w:val="00585C86"/>
    <w:rsid w:val="00585EA5"/>
    <w:rsid w:val="00585EAA"/>
    <w:rsid w:val="00586236"/>
    <w:rsid w:val="00586CFE"/>
    <w:rsid w:val="005876E7"/>
    <w:rsid w:val="00587820"/>
    <w:rsid w:val="00590355"/>
    <w:rsid w:val="00590922"/>
    <w:rsid w:val="00590FF1"/>
    <w:rsid w:val="005910F7"/>
    <w:rsid w:val="00591414"/>
    <w:rsid w:val="005914A6"/>
    <w:rsid w:val="005915E6"/>
    <w:rsid w:val="0059177A"/>
    <w:rsid w:val="00591BD2"/>
    <w:rsid w:val="00592752"/>
    <w:rsid w:val="005930F1"/>
    <w:rsid w:val="005931B2"/>
    <w:rsid w:val="00593642"/>
    <w:rsid w:val="00593736"/>
    <w:rsid w:val="00594089"/>
    <w:rsid w:val="00595176"/>
    <w:rsid w:val="00595841"/>
    <w:rsid w:val="00595B7A"/>
    <w:rsid w:val="00596191"/>
    <w:rsid w:val="00596484"/>
    <w:rsid w:val="0059698D"/>
    <w:rsid w:val="00596A4B"/>
    <w:rsid w:val="0059743B"/>
    <w:rsid w:val="005975BD"/>
    <w:rsid w:val="005975DD"/>
    <w:rsid w:val="00597C19"/>
    <w:rsid w:val="005A04F8"/>
    <w:rsid w:val="005A0AFB"/>
    <w:rsid w:val="005A0BB3"/>
    <w:rsid w:val="005A13FC"/>
    <w:rsid w:val="005A1808"/>
    <w:rsid w:val="005A195E"/>
    <w:rsid w:val="005A1F57"/>
    <w:rsid w:val="005A1FF2"/>
    <w:rsid w:val="005A2113"/>
    <w:rsid w:val="005A23DC"/>
    <w:rsid w:val="005A24DF"/>
    <w:rsid w:val="005A27AE"/>
    <w:rsid w:val="005A2EE9"/>
    <w:rsid w:val="005A2EFA"/>
    <w:rsid w:val="005A34EC"/>
    <w:rsid w:val="005A38F8"/>
    <w:rsid w:val="005A3A7A"/>
    <w:rsid w:val="005A3E0B"/>
    <w:rsid w:val="005A484D"/>
    <w:rsid w:val="005A4EEE"/>
    <w:rsid w:val="005A4F79"/>
    <w:rsid w:val="005A52DE"/>
    <w:rsid w:val="005A67E4"/>
    <w:rsid w:val="005A6894"/>
    <w:rsid w:val="005A6F61"/>
    <w:rsid w:val="005A709A"/>
    <w:rsid w:val="005A7B84"/>
    <w:rsid w:val="005A7CD4"/>
    <w:rsid w:val="005B020C"/>
    <w:rsid w:val="005B038A"/>
    <w:rsid w:val="005B065F"/>
    <w:rsid w:val="005B0984"/>
    <w:rsid w:val="005B0CFC"/>
    <w:rsid w:val="005B0E78"/>
    <w:rsid w:val="005B1989"/>
    <w:rsid w:val="005B1D46"/>
    <w:rsid w:val="005B23BD"/>
    <w:rsid w:val="005B3219"/>
    <w:rsid w:val="005B3A65"/>
    <w:rsid w:val="005B5140"/>
    <w:rsid w:val="005B5D66"/>
    <w:rsid w:val="005B69D5"/>
    <w:rsid w:val="005B6A60"/>
    <w:rsid w:val="005B6B7D"/>
    <w:rsid w:val="005B6BA1"/>
    <w:rsid w:val="005B7010"/>
    <w:rsid w:val="005B723F"/>
    <w:rsid w:val="005B76AC"/>
    <w:rsid w:val="005B7950"/>
    <w:rsid w:val="005B7A0D"/>
    <w:rsid w:val="005C036A"/>
    <w:rsid w:val="005C0C07"/>
    <w:rsid w:val="005C1409"/>
    <w:rsid w:val="005C1996"/>
    <w:rsid w:val="005C1F0F"/>
    <w:rsid w:val="005C2DCF"/>
    <w:rsid w:val="005C37BD"/>
    <w:rsid w:val="005C4078"/>
    <w:rsid w:val="005C4A22"/>
    <w:rsid w:val="005C4A5B"/>
    <w:rsid w:val="005C4F5F"/>
    <w:rsid w:val="005C556E"/>
    <w:rsid w:val="005C6D00"/>
    <w:rsid w:val="005C6E1E"/>
    <w:rsid w:val="005C73CA"/>
    <w:rsid w:val="005C7418"/>
    <w:rsid w:val="005C7BD4"/>
    <w:rsid w:val="005C7FC3"/>
    <w:rsid w:val="005D094C"/>
    <w:rsid w:val="005D0992"/>
    <w:rsid w:val="005D0D95"/>
    <w:rsid w:val="005D1340"/>
    <w:rsid w:val="005D14D9"/>
    <w:rsid w:val="005D15E5"/>
    <w:rsid w:val="005D1748"/>
    <w:rsid w:val="005D18AF"/>
    <w:rsid w:val="005D1EB7"/>
    <w:rsid w:val="005D23CF"/>
    <w:rsid w:val="005D3533"/>
    <w:rsid w:val="005D3D43"/>
    <w:rsid w:val="005D44CF"/>
    <w:rsid w:val="005D4AF0"/>
    <w:rsid w:val="005D4D83"/>
    <w:rsid w:val="005D598B"/>
    <w:rsid w:val="005D6083"/>
    <w:rsid w:val="005D671B"/>
    <w:rsid w:val="005D7059"/>
    <w:rsid w:val="005D756D"/>
    <w:rsid w:val="005D7EB9"/>
    <w:rsid w:val="005E03C1"/>
    <w:rsid w:val="005E0D0A"/>
    <w:rsid w:val="005E0FEF"/>
    <w:rsid w:val="005E136B"/>
    <w:rsid w:val="005E1899"/>
    <w:rsid w:val="005E1D30"/>
    <w:rsid w:val="005E2065"/>
    <w:rsid w:val="005E2098"/>
    <w:rsid w:val="005E2C37"/>
    <w:rsid w:val="005E329B"/>
    <w:rsid w:val="005E485D"/>
    <w:rsid w:val="005E4E96"/>
    <w:rsid w:val="005E509E"/>
    <w:rsid w:val="005E577D"/>
    <w:rsid w:val="005E58FD"/>
    <w:rsid w:val="005E5A62"/>
    <w:rsid w:val="005E60AB"/>
    <w:rsid w:val="005E6169"/>
    <w:rsid w:val="005E6E65"/>
    <w:rsid w:val="005E748C"/>
    <w:rsid w:val="005E7506"/>
    <w:rsid w:val="005E7ABE"/>
    <w:rsid w:val="005E7FF6"/>
    <w:rsid w:val="005F1087"/>
    <w:rsid w:val="005F2DF4"/>
    <w:rsid w:val="005F330A"/>
    <w:rsid w:val="005F36B5"/>
    <w:rsid w:val="005F3A7A"/>
    <w:rsid w:val="005F4754"/>
    <w:rsid w:val="005F47B5"/>
    <w:rsid w:val="005F4986"/>
    <w:rsid w:val="005F49B3"/>
    <w:rsid w:val="005F4A92"/>
    <w:rsid w:val="005F4E27"/>
    <w:rsid w:val="005F549B"/>
    <w:rsid w:val="005F6891"/>
    <w:rsid w:val="005F6D4C"/>
    <w:rsid w:val="005F73BF"/>
    <w:rsid w:val="005F7463"/>
    <w:rsid w:val="005F7749"/>
    <w:rsid w:val="005F7B25"/>
    <w:rsid w:val="005F7EFB"/>
    <w:rsid w:val="0060017F"/>
    <w:rsid w:val="006009C9"/>
    <w:rsid w:val="00600D47"/>
    <w:rsid w:val="006016CA"/>
    <w:rsid w:val="006017B1"/>
    <w:rsid w:val="0060189F"/>
    <w:rsid w:val="00601987"/>
    <w:rsid w:val="00601FA2"/>
    <w:rsid w:val="0060340A"/>
    <w:rsid w:val="0060378A"/>
    <w:rsid w:val="006039F6"/>
    <w:rsid w:val="00603EFF"/>
    <w:rsid w:val="00604227"/>
    <w:rsid w:val="00604631"/>
    <w:rsid w:val="00604C4E"/>
    <w:rsid w:val="00604E68"/>
    <w:rsid w:val="00604FCD"/>
    <w:rsid w:val="0060510A"/>
    <w:rsid w:val="00605CD6"/>
    <w:rsid w:val="00605F1D"/>
    <w:rsid w:val="00606A4F"/>
    <w:rsid w:val="00606E97"/>
    <w:rsid w:val="00607AFC"/>
    <w:rsid w:val="00607D26"/>
    <w:rsid w:val="006112D9"/>
    <w:rsid w:val="00611783"/>
    <w:rsid w:val="00611940"/>
    <w:rsid w:val="00612A21"/>
    <w:rsid w:val="00612B64"/>
    <w:rsid w:val="00612F72"/>
    <w:rsid w:val="006132A0"/>
    <w:rsid w:val="00613B24"/>
    <w:rsid w:val="0061490B"/>
    <w:rsid w:val="00614DEB"/>
    <w:rsid w:val="006152EF"/>
    <w:rsid w:val="00615325"/>
    <w:rsid w:val="00615A0B"/>
    <w:rsid w:val="00615A25"/>
    <w:rsid w:val="00616811"/>
    <w:rsid w:val="006173B1"/>
    <w:rsid w:val="006177EB"/>
    <w:rsid w:val="00617B8D"/>
    <w:rsid w:val="006201B7"/>
    <w:rsid w:val="0062055D"/>
    <w:rsid w:val="00620BFC"/>
    <w:rsid w:val="00621244"/>
    <w:rsid w:val="006222E5"/>
    <w:rsid w:val="00623105"/>
    <w:rsid w:val="00623FC4"/>
    <w:rsid w:val="0062427D"/>
    <w:rsid w:val="00624AE4"/>
    <w:rsid w:val="0062510A"/>
    <w:rsid w:val="006252B6"/>
    <w:rsid w:val="00625C68"/>
    <w:rsid w:val="00625E3E"/>
    <w:rsid w:val="006266A8"/>
    <w:rsid w:val="00626C24"/>
    <w:rsid w:val="00627503"/>
    <w:rsid w:val="0062754E"/>
    <w:rsid w:val="00627859"/>
    <w:rsid w:val="00627985"/>
    <w:rsid w:val="00630459"/>
    <w:rsid w:val="006307DF"/>
    <w:rsid w:val="006317C0"/>
    <w:rsid w:val="00631F6C"/>
    <w:rsid w:val="00632496"/>
    <w:rsid w:val="00632779"/>
    <w:rsid w:val="0063287B"/>
    <w:rsid w:val="0063325E"/>
    <w:rsid w:val="006336E9"/>
    <w:rsid w:val="0063387A"/>
    <w:rsid w:val="00633C09"/>
    <w:rsid w:val="00633D8F"/>
    <w:rsid w:val="006341D6"/>
    <w:rsid w:val="006343BB"/>
    <w:rsid w:val="006350A9"/>
    <w:rsid w:val="00635767"/>
    <w:rsid w:val="00635DBD"/>
    <w:rsid w:val="00635DD0"/>
    <w:rsid w:val="00636678"/>
    <w:rsid w:val="006367E2"/>
    <w:rsid w:val="006368DA"/>
    <w:rsid w:val="00636E92"/>
    <w:rsid w:val="006373FB"/>
    <w:rsid w:val="006376BE"/>
    <w:rsid w:val="00637ED0"/>
    <w:rsid w:val="00640365"/>
    <w:rsid w:val="00641B92"/>
    <w:rsid w:val="00641BBD"/>
    <w:rsid w:val="00641E06"/>
    <w:rsid w:val="00641F6B"/>
    <w:rsid w:val="00643C91"/>
    <w:rsid w:val="00644973"/>
    <w:rsid w:val="00644F19"/>
    <w:rsid w:val="00645394"/>
    <w:rsid w:val="006457CE"/>
    <w:rsid w:val="00645D6A"/>
    <w:rsid w:val="006466D9"/>
    <w:rsid w:val="00647619"/>
    <w:rsid w:val="00647953"/>
    <w:rsid w:val="00650007"/>
    <w:rsid w:val="0065098D"/>
    <w:rsid w:val="00651062"/>
    <w:rsid w:val="00651790"/>
    <w:rsid w:val="00651803"/>
    <w:rsid w:val="006520FF"/>
    <w:rsid w:val="006521FE"/>
    <w:rsid w:val="006527B2"/>
    <w:rsid w:val="006527B8"/>
    <w:rsid w:val="00653B60"/>
    <w:rsid w:val="00654028"/>
    <w:rsid w:val="00654A4F"/>
    <w:rsid w:val="00654CBF"/>
    <w:rsid w:val="00654CFB"/>
    <w:rsid w:val="00654F32"/>
    <w:rsid w:val="00655DF3"/>
    <w:rsid w:val="006562DF"/>
    <w:rsid w:val="00656A19"/>
    <w:rsid w:val="00656AC0"/>
    <w:rsid w:val="006572F8"/>
    <w:rsid w:val="00660C13"/>
    <w:rsid w:val="00661921"/>
    <w:rsid w:val="00661B14"/>
    <w:rsid w:val="00661E0C"/>
    <w:rsid w:val="00661FE1"/>
    <w:rsid w:val="006626EC"/>
    <w:rsid w:val="006633F1"/>
    <w:rsid w:val="006634C4"/>
    <w:rsid w:val="00663584"/>
    <w:rsid w:val="00663CA5"/>
    <w:rsid w:val="00663CB1"/>
    <w:rsid w:val="00663D94"/>
    <w:rsid w:val="00665058"/>
    <w:rsid w:val="0066541E"/>
    <w:rsid w:val="00665A44"/>
    <w:rsid w:val="00665AB6"/>
    <w:rsid w:val="00665C0B"/>
    <w:rsid w:val="00666260"/>
    <w:rsid w:val="0066641E"/>
    <w:rsid w:val="006671B0"/>
    <w:rsid w:val="00667344"/>
    <w:rsid w:val="00667854"/>
    <w:rsid w:val="00670A11"/>
    <w:rsid w:val="00670C2E"/>
    <w:rsid w:val="00670F7F"/>
    <w:rsid w:val="006716A0"/>
    <w:rsid w:val="00671923"/>
    <w:rsid w:val="00671DB5"/>
    <w:rsid w:val="00672906"/>
    <w:rsid w:val="00672978"/>
    <w:rsid w:val="006731EF"/>
    <w:rsid w:val="00673329"/>
    <w:rsid w:val="00673B6A"/>
    <w:rsid w:val="00673BD1"/>
    <w:rsid w:val="00673C40"/>
    <w:rsid w:val="006743DC"/>
    <w:rsid w:val="0067465F"/>
    <w:rsid w:val="00674751"/>
    <w:rsid w:val="00674A6D"/>
    <w:rsid w:val="00674A83"/>
    <w:rsid w:val="00675F05"/>
    <w:rsid w:val="006764A6"/>
    <w:rsid w:val="0067678A"/>
    <w:rsid w:val="00676810"/>
    <w:rsid w:val="00677EDA"/>
    <w:rsid w:val="006801B6"/>
    <w:rsid w:val="00680B36"/>
    <w:rsid w:val="00682067"/>
    <w:rsid w:val="00682445"/>
    <w:rsid w:val="00682B8F"/>
    <w:rsid w:val="00682EF1"/>
    <w:rsid w:val="00683927"/>
    <w:rsid w:val="00683C8B"/>
    <w:rsid w:val="00684190"/>
    <w:rsid w:val="006841BC"/>
    <w:rsid w:val="0068434C"/>
    <w:rsid w:val="00684670"/>
    <w:rsid w:val="00684735"/>
    <w:rsid w:val="00684D4F"/>
    <w:rsid w:val="00684D85"/>
    <w:rsid w:val="006857F8"/>
    <w:rsid w:val="0068584F"/>
    <w:rsid w:val="006859B9"/>
    <w:rsid w:val="00685EE1"/>
    <w:rsid w:val="00686530"/>
    <w:rsid w:val="00687D5F"/>
    <w:rsid w:val="00687ECC"/>
    <w:rsid w:val="00690801"/>
    <w:rsid w:val="00690E45"/>
    <w:rsid w:val="00691216"/>
    <w:rsid w:val="00691221"/>
    <w:rsid w:val="006916CB"/>
    <w:rsid w:val="00691CEC"/>
    <w:rsid w:val="00691DAC"/>
    <w:rsid w:val="0069239A"/>
    <w:rsid w:val="0069249D"/>
    <w:rsid w:val="006926D2"/>
    <w:rsid w:val="00692B6C"/>
    <w:rsid w:val="00693B54"/>
    <w:rsid w:val="00694070"/>
    <w:rsid w:val="00694508"/>
    <w:rsid w:val="0069459D"/>
    <w:rsid w:val="00694669"/>
    <w:rsid w:val="00695326"/>
    <w:rsid w:val="006955DC"/>
    <w:rsid w:val="00695DAC"/>
    <w:rsid w:val="00695F7F"/>
    <w:rsid w:val="00696763"/>
    <w:rsid w:val="00696AFD"/>
    <w:rsid w:val="006971D6"/>
    <w:rsid w:val="00697461"/>
    <w:rsid w:val="00697463"/>
    <w:rsid w:val="006976D5"/>
    <w:rsid w:val="006A068B"/>
    <w:rsid w:val="006A0A12"/>
    <w:rsid w:val="006A12C2"/>
    <w:rsid w:val="006A1D37"/>
    <w:rsid w:val="006A2066"/>
    <w:rsid w:val="006A2074"/>
    <w:rsid w:val="006A22F5"/>
    <w:rsid w:val="006A26DB"/>
    <w:rsid w:val="006A2AC5"/>
    <w:rsid w:val="006A2BA7"/>
    <w:rsid w:val="006A358D"/>
    <w:rsid w:val="006A4E21"/>
    <w:rsid w:val="006A4EE5"/>
    <w:rsid w:val="006A4F70"/>
    <w:rsid w:val="006A566D"/>
    <w:rsid w:val="006A6B48"/>
    <w:rsid w:val="006A72A8"/>
    <w:rsid w:val="006A7926"/>
    <w:rsid w:val="006A79A0"/>
    <w:rsid w:val="006A7A11"/>
    <w:rsid w:val="006A7DDB"/>
    <w:rsid w:val="006B03AE"/>
    <w:rsid w:val="006B07D7"/>
    <w:rsid w:val="006B0E3A"/>
    <w:rsid w:val="006B1405"/>
    <w:rsid w:val="006B14A3"/>
    <w:rsid w:val="006B2146"/>
    <w:rsid w:val="006B26C7"/>
    <w:rsid w:val="006B292F"/>
    <w:rsid w:val="006B2C2D"/>
    <w:rsid w:val="006B2F2B"/>
    <w:rsid w:val="006B3143"/>
    <w:rsid w:val="006B40DF"/>
    <w:rsid w:val="006B41D3"/>
    <w:rsid w:val="006B5016"/>
    <w:rsid w:val="006B54A0"/>
    <w:rsid w:val="006B5625"/>
    <w:rsid w:val="006B6A41"/>
    <w:rsid w:val="006B6F6B"/>
    <w:rsid w:val="006B7060"/>
    <w:rsid w:val="006B7216"/>
    <w:rsid w:val="006B7317"/>
    <w:rsid w:val="006C0D82"/>
    <w:rsid w:val="006C1177"/>
    <w:rsid w:val="006C13E9"/>
    <w:rsid w:val="006C140D"/>
    <w:rsid w:val="006C14B3"/>
    <w:rsid w:val="006C14CA"/>
    <w:rsid w:val="006C18B3"/>
    <w:rsid w:val="006C1A1C"/>
    <w:rsid w:val="006C28CA"/>
    <w:rsid w:val="006C2F9C"/>
    <w:rsid w:val="006C3840"/>
    <w:rsid w:val="006C3D1F"/>
    <w:rsid w:val="006C4350"/>
    <w:rsid w:val="006C494F"/>
    <w:rsid w:val="006C5768"/>
    <w:rsid w:val="006C57BC"/>
    <w:rsid w:val="006C7304"/>
    <w:rsid w:val="006C76FB"/>
    <w:rsid w:val="006C78DA"/>
    <w:rsid w:val="006C7D49"/>
    <w:rsid w:val="006D0A46"/>
    <w:rsid w:val="006D0D0B"/>
    <w:rsid w:val="006D0D2C"/>
    <w:rsid w:val="006D1023"/>
    <w:rsid w:val="006D132A"/>
    <w:rsid w:val="006D1B58"/>
    <w:rsid w:val="006D1CB3"/>
    <w:rsid w:val="006D24C8"/>
    <w:rsid w:val="006D3163"/>
    <w:rsid w:val="006D33B1"/>
    <w:rsid w:val="006D355B"/>
    <w:rsid w:val="006D35E5"/>
    <w:rsid w:val="006D434D"/>
    <w:rsid w:val="006D46EA"/>
    <w:rsid w:val="006D48A7"/>
    <w:rsid w:val="006D4F7A"/>
    <w:rsid w:val="006D5273"/>
    <w:rsid w:val="006D57AD"/>
    <w:rsid w:val="006D57E4"/>
    <w:rsid w:val="006D5C39"/>
    <w:rsid w:val="006D5FA0"/>
    <w:rsid w:val="006D6776"/>
    <w:rsid w:val="006D6AA2"/>
    <w:rsid w:val="006D6EA8"/>
    <w:rsid w:val="006D6F87"/>
    <w:rsid w:val="006D70D3"/>
    <w:rsid w:val="006D7347"/>
    <w:rsid w:val="006D74BF"/>
    <w:rsid w:val="006D77FD"/>
    <w:rsid w:val="006D7FE3"/>
    <w:rsid w:val="006E1812"/>
    <w:rsid w:val="006E1DBB"/>
    <w:rsid w:val="006E1DC2"/>
    <w:rsid w:val="006E229D"/>
    <w:rsid w:val="006E3AFA"/>
    <w:rsid w:val="006E3DD1"/>
    <w:rsid w:val="006E430D"/>
    <w:rsid w:val="006E43BC"/>
    <w:rsid w:val="006E463F"/>
    <w:rsid w:val="006E4929"/>
    <w:rsid w:val="006E5564"/>
    <w:rsid w:val="006E5DCD"/>
    <w:rsid w:val="006E6019"/>
    <w:rsid w:val="006E6979"/>
    <w:rsid w:val="006E7C6B"/>
    <w:rsid w:val="006F05B4"/>
    <w:rsid w:val="006F0610"/>
    <w:rsid w:val="006F0C9E"/>
    <w:rsid w:val="006F24C0"/>
    <w:rsid w:val="006F252A"/>
    <w:rsid w:val="006F2FC5"/>
    <w:rsid w:val="006F33B6"/>
    <w:rsid w:val="006F383F"/>
    <w:rsid w:val="006F420D"/>
    <w:rsid w:val="006F58F6"/>
    <w:rsid w:val="006F599B"/>
    <w:rsid w:val="006F65AF"/>
    <w:rsid w:val="006F6AB7"/>
    <w:rsid w:val="006F7001"/>
    <w:rsid w:val="006F7652"/>
    <w:rsid w:val="006F78D7"/>
    <w:rsid w:val="006F7D11"/>
    <w:rsid w:val="006F7EA2"/>
    <w:rsid w:val="00700832"/>
    <w:rsid w:val="00700A19"/>
    <w:rsid w:val="00700FF2"/>
    <w:rsid w:val="007012AC"/>
    <w:rsid w:val="0070143C"/>
    <w:rsid w:val="0070147F"/>
    <w:rsid w:val="00701581"/>
    <w:rsid w:val="007018E0"/>
    <w:rsid w:val="007019B0"/>
    <w:rsid w:val="007031CA"/>
    <w:rsid w:val="007038B5"/>
    <w:rsid w:val="0070393E"/>
    <w:rsid w:val="007048D6"/>
    <w:rsid w:val="00705695"/>
    <w:rsid w:val="007059BF"/>
    <w:rsid w:val="00705A53"/>
    <w:rsid w:val="007062EC"/>
    <w:rsid w:val="007068EE"/>
    <w:rsid w:val="007069CC"/>
    <w:rsid w:val="00706C7B"/>
    <w:rsid w:val="00706DE5"/>
    <w:rsid w:val="007079F5"/>
    <w:rsid w:val="0071037A"/>
    <w:rsid w:val="0071039E"/>
    <w:rsid w:val="00710932"/>
    <w:rsid w:val="0071127A"/>
    <w:rsid w:val="0071207A"/>
    <w:rsid w:val="00712466"/>
    <w:rsid w:val="00713222"/>
    <w:rsid w:val="0071340A"/>
    <w:rsid w:val="00714BC3"/>
    <w:rsid w:val="00714BE0"/>
    <w:rsid w:val="00715880"/>
    <w:rsid w:val="00716F23"/>
    <w:rsid w:val="007170E0"/>
    <w:rsid w:val="00717293"/>
    <w:rsid w:val="00717450"/>
    <w:rsid w:val="00717ACF"/>
    <w:rsid w:val="007204D8"/>
    <w:rsid w:val="00720B3E"/>
    <w:rsid w:val="007210F7"/>
    <w:rsid w:val="00721556"/>
    <w:rsid w:val="0072161C"/>
    <w:rsid w:val="0072173C"/>
    <w:rsid w:val="007224D6"/>
    <w:rsid w:val="00723918"/>
    <w:rsid w:val="00723B73"/>
    <w:rsid w:val="00724477"/>
    <w:rsid w:val="00724BF4"/>
    <w:rsid w:val="00725A40"/>
    <w:rsid w:val="007267F6"/>
    <w:rsid w:val="00726CFB"/>
    <w:rsid w:val="00726E69"/>
    <w:rsid w:val="00726FA3"/>
    <w:rsid w:val="007272DA"/>
    <w:rsid w:val="007274A5"/>
    <w:rsid w:val="00727EC5"/>
    <w:rsid w:val="0073055B"/>
    <w:rsid w:val="0073097E"/>
    <w:rsid w:val="00730E09"/>
    <w:rsid w:val="00730E58"/>
    <w:rsid w:val="00731147"/>
    <w:rsid w:val="00732321"/>
    <w:rsid w:val="007332C9"/>
    <w:rsid w:val="00733407"/>
    <w:rsid w:val="00733B56"/>
    <w:rsid w:val="00733BCF"/>
    <w:rsid w:val="00735051"/>
    <w:rsid w:val="0073598E"/>
    <w:rsid w:val="00735D30"/>
    <w:rsid w:val="007363CD"/>
    <w:rsid w:val="00736551"/>
    <w:rsid w:val="00736A26"/>
    <w:rsid w:val="00736CB8"/>
    <w:rsid w:val="007376E2"/>
    <w:rsid w:val="00737A3A"/>
    <w:rsid w:val="00737EBF"/>
    <w:rsid w:val="00737FD6"/>
    <w:rsid w:val="00740951"/>
    <w:rsid w:val="00740CA2"/>
    <w:rsid w:val="00740E57"/>
    <w:rsid w:val="00741412"/>
    <w:rsid w:val="00741D7B"/>
    <w:rsid w:val="00742A77"/>
    <w:rsid w:val="007448E9"/>
    <w:rsid w:val="0074490C"/>
    <w:rsid w:val="00745434"/>
    <w:rsid w:val="007456A5"/>
    <w:rsid w:val="007462CE"/>
    <w:rsid w:val="0074667C"/>
    <w:rsid w:val="00746A2E"/>
    <w:rsid w:val="00746A8D"/>
    <w:rsid w:val="00746CE7"/>
    <w:rsid w:val="00747052"/>
    <w:rsid w:val="00747476"/>
    <w:rsid w:val="00747B40"/>
    <w:rsid w:val="00747EE8"/>
    <w:rsid w:val="007508F8"/>
    <w:rsid w:val="0075091D"/>
    <w:rsid w:val="00750939"/>
    <w:rsid w:val="00750D3F"/>
    <w:rsid w:val="00751001"/>
    <w:rsid w:val="007510AE"/>
    <w:rsid w:val="00751442"/>
    <w:rsid w:val="007525CF"/>
    <w:rsid w:val="007542E5"/>
    <w:rsid w:val="00754692"/>
    <w:rsid w:val="007554DB"/>
    <w:rsid w:val="0075571A"/>
    <w:rsid w:val="00755996"/>
    <w:rsid w:val="00755A30"/>
    <w:rsid w:val="0075708F"/>
    <w:rsid w:val="00757204"/>
    <w:rsid w:val="007577FC"/>
    <w:rsid w:val="00760D16"/>
    <w:rsid w:val="00760FE7"/>
    <w:rsid w:val="00761267"/>
    <w:rsid w:val="00761879"/>
    <w:rsid w:val="0076417A"/>
    <w:rsid w:val="00764B01"/>
    <w:rsid w:val="00764C10"/>
    <w:rsid w:val="00764C1A"/>
    <w:rsid w:val="00764F76"/>
    <w:rsid w:val="007657A1"/>
    <w:rsid w:val="007658DF"/>
    <w:rsid w:val="00765B2D"/>
    <w:rsid w:val="00765B96"/>
    <w:rsid w:val="00766595"/>
    <w:rsid w:val="0076715C"/>
    <w:rsid w:val="00767217"/>
    <w:rsid w:val="00767ADD"/>
    <w:rsid w:val="00767C11"/>
    <w:rsid w:val="00767EFE"/>
    <w:rsid w:val="00767F9B"/>
    <w:rsid w:val="0077000C"/>
    <w:rsid w:val="00770205"/>
    <w:rsid w:val="007703EF"/>
    <w:rsid w:val="00770585"/>
    <w:rsid w:val="007708AA"/>
    <w:rsid w:val="00770A8F"/>
    <w:rsid w:val="0077101E"/>
    <w:rsid w:val="0077107D"/>
    <w:rsid w:val="00771457"/>
    <w:rsid w:val="0077218B"/>
    <w:rsid w:val="007729D3"/>
    <w:rsid w:val="007729E0"/>
    <w:rsid w:val="00772DDB"/>
    <w:rsid w:val="007738BA"/>
    <w:rsid w:val="00773E1E"/>
    <w:rsid w:val="007741A1"/>
    <w:rsid w:val="007742F9"/>
    <w:rsid w:val="0077483F"/>
    <w:rsid w:val="007750B3"/>
    <w:rsid w:val="00775814"/>
    <w:rsid w:val="00775D9A"/>
    <w:rsid w:val="00775E76"/>
    <w:rsid w:val="007768E8"/>
    <w:rsid w:val="00776CB0"/>
    <w:rsid w:val="007777E6"/>
    <w:rsid w:val="00777943"/>
    <w:rsid w:val="00777CBC"/>
    <w:rsid w:val="00780BCF"/>
    <w:rsid w:val="0078130E"/>
    <w:rsid w:val="007815B6"/>
    <w:rsid w:val="007821C8"/>
    <w:rsid w:val="00782446"/>
    <w:rsid w:val="0078256B"/>
    <w:rsid w:val="00782705"/>
    <w:rsid w:val="007827BB"/>
    <w:rsid w:val="00782B53"/>
    <w:rsid w:val="00782FEC"/>
    <w:rsid w:val="00782FFB"/>
    <w:rsid w:val="00783CEC"/>
    <w:rsid w:val="007849AE"/>
    <w:rsid w:val="00784BA8"/>
    <w:rsid w:val="00784D99"/>
    <w:rsid w:val="00784DAD"/>
    <w:rsid w:val="00785549"/>
    <w:rsid w:val="0078574C"/>
    <w:rsid w:val="00785920"/>
    <w:rsid w:val="00785CD2"/>
    <w:rsid w:val="00786FB9"/>
    <w:rsid w:val="007872F1"/>
    <w:rsid w:val="007877C4"/>
    <w:rsid w:val="007879BC"/>
    <w:rsid w:val="00791328"/>
    <w:rsid w:val="00791DDD"/>
    <w:rsid w:val="00792129"/>
    <w:rsid w:val="0079231F"/>
    <w:rsid w:val="00792322"/>
    <w:rsid w:val="00792365"/>
    <w:rsid w:val="0079237A"/>
    <w:rsid w:val="00792383"/>
    <w:rsid w:val="007925C0"/>
    <w:rsid w:val="00793170"/>
    <w:rsid w:val="007932F5"/>
    <w:rsid w:val="0079382C"/>
    <w:rsid w:val="00793A93"/>
    <w:rsid w:val="00793F93"/>
    <w:rsid w:val="00795E4F"/>
    <w:rsid w:val="00795EDB"/>
    <w:rsid w:val="00796383"/>
    <w:rsid w:val="007969BB"/>
    <w:rsid w:val="00796BD8"/>
    <w:rsid w:val="00796CC5"/>
    <w:rsid w:val="007978CF"/>
    <w:rsid w:val="00797B17"/>
    <w:rsid w:val="007A0466"/>
    <w:rsid w:val="007A07E8"/>
    <w:rsid w:val="007A0D02"/>
    <w:rsid w:val="007A0DF1"/>
    <w:rsid w:val="007A0E5A"/>
    <w:rsid w:val="007A0E81"/>
    <w:rsid w:val="007A14B4"/>
    <w:rsid w:val="007A2092"/>
    <w:rsid w:val="007A2137"/>
    <w:rsid w:val="007A2699"/>
    <w:rsid w:val="007A27A3"/>
    <w:rsid w:val="007A28B8"/>
    <w:rsid w:val="007A2F00"/>
    <w:rsid w:val="007A3167"/>
    <w:rsid w:val="007A318D"/>
    <w:rsid w:val="007A3576"/>
    <w:rsid w:val="007A3730"/>
    <w:rsid w:val="007A3942"/>
    <w:rsid w:val="007A4414"/>
    <w:rsid w:val="007A4803"/>
    <w:rsid w:val="007A5319"/>
    <w:rsid w:val="007A5702"/>
    <w:rsid w:val="007A5A8B"/>
    <w:rsid w:val="007A5DCD"/>
    <w:rsid w:val="007A68E6"/>
    <w:rsid w:val="007A7643"/>
    <w:rsid w:val="007A7E1B"/>
    <w:rsid w:val="007B082A"/>
    <w:rsid w:val="007B0B35"/>
    <w:rsid w:val="007B1E38"/>
    <w:rsid w:val="007B2591"/>
    <w:rsid w:val="007B2B48"/>
    <w:rsid w:val="007B320B"/>
    <w:rsid w:val="007B32D1"/>
    <w:rsid w:val="007B345B"/>
    <w:rsid w:val="007B3BBA"/>
    <w:rsid w:val="007B44E6"/>
    <w:rsid w:val="007B6F9A"/>
    <w:rsid w:val="007B7A47"/>
    <w:rsid w:val="007C000F"/>
    <w:rsid w:val="007C18F2"/>
    <w:rsid w:val="007C2042"/>
    <w:rsid w:val="007C27D1"/>
    <w:rsid w:val="007C2B0A"/>
    <w:rsid w:val="007C2CBB"/>
    <w:rsid w:val="007C3260"/>
    <w:rsid w:val="007C577B"/>
    <w:rsid w:val="007C5C90"/>
    <w:rsid w:val="007C5C99"/>
    <w:rsid w:val="007C5F1A"/>
    <w:rsid w:val="007C64C9"/>
    <w:rsid w:val="007C6850"/>
    <w:rsid w:val="007C7046"/>
    <w:rsid w:val="007C7371"/>
    <w:rsid w:val="007C7619"/>
    <w:rsid w:val="007D0AC4"/>
    <w:rsid w:val="007D0B6F"/>
    <w:rsid w:val="007D13C4"/>
    <w:rsid w:val="007D1724"/>
    <w:rsid w:val="007D1F94"/>
    <w:rsid w:val="007D204E"/>
    <w:rsid w:val="007D24AA"/>
    <w:rsid w:val="007D25A0"/>
    <w:rsid w:val="007D2F64"/>
    <w:rsid w:val="007D353E"/>
    <w:rsid w:val="007D3805"/>
    <w:rsid w:val="007D40BC"/>
    <w:rsid w:val="007D4289"/>
    <w:rsid w:val="007D4464"/>
    <w:rsid w:val="007D48A4"/>
    <w:rsid w:val="007D4B7B"/>
    <w:rsid w:val="007D50D5"/>
    <w:rsid w:val="007D5A85"/>
    <w:rsid w:val="007D6464"/>
    <w:rsid w:val="007D70F0"/>
    <w:rsid w:val="007D7427"/>
    <w:rsid w:val="007D752A"/>
    <w:rsid w:val="007D7795"/>
    <w:rsid w:val="007D7C08"/>
    <w:rsid w:val="007D7D8B"/>
    <w:rsid w:val="007E0E9F"/>
    <w:rsid w:val="007E0F91"/>
    <w:rsid w:val="007E13E9"/>
    <w:rsid w:val="007E1AA6"/>
    <w:rsid w:val="007E232A"/>
    <w:rsid w:val="007E2D00"/>
    <w:rsid w:val="007E2D7B"/>
    <w:rsid w:val="007E2ED9"/>
    <w:rsid w:val="007E38D2"/>
    <w:rsid w:val="007E3FD7"/>
    <w:rsid w:val="007E484A"/>
    <w:rsid w:val="007E4C85"/>
    <w:rsid w:val="007E4FCF"/>
    <w:rsid w:val="007E5076"/>
    <w:rsid w:val="007E5442"/>
    <w:rsid w:val="007E62B0"/>
    <w:rsid w:val="007E67DB"/>
    <w:rsid w:val="007E6AF1"/>
    <w:rsid w:val="007E7274"/>
    <w:rsid w:val="007E73C7"/>
    <w:rsid w:val="007E74E8"/>
    <w:rsid w:val="007E7F00"/>
    <w:rsid w:val="007F0516"/>
    <w:rsid w:val="007F08EB"/>
    <w:rsid w:val="007F1190"/>
    <w:rsid w:val="007F142B"/>
    <w:rsid w:val="007F197B"/>
    <w:rsid w:val="007F2202"/>
    <w:rsid w:val="007F3039"/>
    <w:rsid w:val="007F31CA"/>
    <w:rsid w:val="007F35C3"/>
    <w:rsid w:val="007F36E1"/>
    <w:rsid w:val="007F3AB4"/>
    <w:rsid w:val="007F3CF3"/>
    <w:rsid w:val="007F3F23"/>
    <w:rsid w:val="007F42F1"/>
    <w:rsid w:val="007F452C"/>
    <w:rsid w:val="007F5A41"/>
    <w:rsid w:val="007F683D"/>
    <w:rsid w:val="007F70E9"/>
    <w:rsid w:val="007F730C"/>
    <w:rsid w:val="007F73CE"/>
    <w:rsid w:val="007F799D"/>
    <w:rsid w:val="007F7B75"/>
    <w:rsid w:val="007F7D42"/>
    <w:rsid w:val="007F7DD6"/>
    <w:rsid w:val="00800936"/>
    <w:rsid w:val="00800B9E"/>
    <w:rsid w:val="008013AA"/>
    <w:rsid w:val="00801A23"/>
    <w:rsid w:val="00801C3D"/>
    <w:rsid w:val="008020B7"/>
    <w:rsid w:val="008028E4"/>
    <w:rsid w:val="00802AB6"/>
    <w:rsid w:val="00803C85"/>
    <w:rsid w:val="00804BCC"/>
    <w:rsid w:val="00804E44"/>
    <w:rsid w:val="00804FFE"/>
    <w:rsid w:val="008053A7"/>
    <w:rsid w:val="00805587"/>
    <w:rsid w:val="00805E61"/>
    <w:rsid w:val="00806275"/>
    <w:rsid w:val="008062F9"/>
    <w:rsid w:val="0080652C"/>
    <w:rsid w:val="0080658E"/>
    <w:rsid w:val="00806E1F"/>
    <w:rsid w:val="00806FFB"/>
    <w:rsid w:val="0080740F"/>
    <w:rsid w:val="0080757A"/>
    <w:rsid w:val="00807819"/>
    <w:rsid w:val="008109DD"/>
    <w:rsid w:val="00810BD3"/>
    <w:rsid w:val="00810BE3"/>
    <w:rsid w:val="00810FD5"/>
    <w:rsid w:val="00811346"/>
    <w:rsid w:val="0081296F"/>
    <w:rsid w:val="00813A8E"/>
    <w:rsid w:val="0081437C"/>
    <w:rsid w:val="0081474A"/>
    <w:rsid w:val="008155F1"/>
    <w:rsid w:val="00815619"/>
    <w:rsid w:val="008157B5"/>
    <w:rsid w:val="008157C3"/>
    <w:rsid w:val="00816B51"/>
    <w:rsid w:val="0081710E"/>
    <w:rsid w:val="008174F9"/>
    <w:rsid w:val="00817F73"/>
    <w:rsid w:val="008203B1"/>
    <w:rsid w:val="0082058F"/>
    <w:rsid w:val="0082069B"/>
    <w:rsid w:val="008209F2"/>
    <w:rsid w:val="00820C66"/>
    <w:rsid w:val="00821356"/>
    <w:rsid w:val="0082137B"/>
    <w:rsid w:val="00821905"/>
    <w:rsid w:val="00822889"/>
    <w:rsid w:val="00822CCD"/>
    <w:rsid w:val="0082443E"/>
    <w:rsid w:val="008247AD"/>
    <w:rsid w:val="0082483D"/>
    <w:rsid w:val="00824AB8"/>
    <w:rsid w:val="008251DB"/>
    <w:rsid w:val="008256B7"/>
    <w:rsid w:val="00825795"/>
    <w:rsid w:val="00825DF3"/>
    <w:rsid w:val="00825F06"/>
    <w:rsid w:val="00826FF9"/>
    <w:rsid w:val="00827BB1"/>
    <w:rsid w:val="00830117"/>
    <w:rsid w:val="0083021D"/>
    <w:rsid w:val="008303EE"/>
    <w:rsid w:val="00830D54"/>
    <w:rsid w:val="008310FF"/>
    <w:rsid w:val="00831582"/>
    <w:rsid w:val="00831A8B"/>
    <w:rsid w:val="00832000"/>
    <w:rsid w:val="00832142"/>
    <w:rsid w:val="00832370"/>
    <w:rsid w:val="0083260A"/>
    <w:rsid w:val="00832C76"/>
    <w:rsid w:val="0083302F"/>
    <w:rsid w:val="00833218"/>
    <w:rsid w:val="00833B9E"/>
    <w:rsid w:val="00833DB0"/>
    <w:rsid w:val="00833FE8"/>
    <w:rsid w:val="00834B35"/>
    <w:rsid w:val="00834BE5"/>
    <w:rsid w:val="00834D1F"/>
    <w:rsid w:val="00835225"/>
    <w:rsid w:val="00835384"/>
    <w:rsid w:val="0083547D"/>
    <w:rsid w:val="00835D1A"/>
    <w:rsid w:val="00836384"/>
    <w:rsid w:val="008371AF"/>
    <w:rsid w:val="00837332"/>
    <w:rsid w:val="00837370"/>
    <w:rsid w:val="008413F9"/>
    <w:rsid w:val="00842702"/>
    <w:rsid w:val="00842719"/>
    <w:rsid w:val="00842C59"/>
    <w:rsid w:val="00842E07"/>
    <w:rsid w:val="00843236"/>
    <w:rsid w:val="00843C7F"/>
    <w:rsid w:val="00843D2B"/>
    <w:rsid w:val="00844337"/>
    <w:rsid w:val="008451F4"/>
    <w:rsid w:val="00845338"/>
    <w:rsid w:val="00845433"/>
    <w:rsid w:val="00846477"/>
    <w:rsid w:val="00846566"/>
    <w:rsid w:val="00846646"/>
    <w:rsid w:val="00846D32"/>
    <w:rsid w:val="00847235"/>
    <w:rsid w:val="00847480"/>
    <w:rsid w:val="00847B0A"/>
    <w:rsid w:val="00847F3F"/>
    <w:rsid w:val="0085090B"/>
    <w:rsid w:val="008509B1"/>
    <w:rsid w:val="00850EE5"/>
    <w:rsid w:val="008510D3"/>
    <w:rsid w:val="008519CC"/>
    <w:rsid w:val="008519EC"/>
    <w:rsid w:val="00851CBA"/>
    <w:rsid w:val="00851EFB"/>
    <w:rsid w:val="0085272F"/>
    <w:rsid w:val="008527E6"/>
    <w:rsid w:val="0085368D"/>
    <w:rsid w:val="0085397B"/>
    <w:rsid w:val="00853A55"/>
    <w:rsid w:val="00853D4E"/>
    <w:rsid w:val="00854654"/>
    <w:rsid w:val="00854658"/>
    <w:rsid w:val="008551B5"/>
    <w:rsid w:val="008553FB"/>
    <w:rsid w:val="0085564E"/>
    <w:rsid w:val="00855C34"/>
    <w:rsid w:val="008561E1"/>
    <w:rsid w:val="00856B10"/>
    <w:rsid w:val="00856C8E"/>
    <w:rsid w:val="00857876"/>
    <w:rsid w:val="00857C78"/>
    <w:rsid w:val="008603A4"/>
    <w:rsid w:val="00860B26"/>
    <w:rsid w:val="00860E4F"/>
    <w:rsid w:val="0086196B"/>
    <w:rsid w:val="00861A9F"/>
    <w:rsid w:val="00861ED5"/>
    <w:rsid w:val="00862A81"/>
    <w:rsid w:val="00863023"/>
    <w:rsid w:val="0086371A"/>
    <w:rsid w:val="00863A0C"/>
    <w:rsid w:val="008641CB"/>
    <w:rsid w:val="00864BD3"/>
    <w:rsid w:val="0086567E"/>
    <w:rsid w:val="00865868"/>
    <w:rsid w:val="0086650A"/>
    <w:rsid w:val="0086735B"/>
    <w:rsid w:val="008674B7"/>
    <w:rsid w:val="008675F8"/>
    <w:rsid w:val="008700EF"/>
    <w:rsid w:val="00870A03"/>
    <w:rsid w:val="00871045"/>
    <w:rsid w:val="00871B3C"/>
    <w:rsid w:val="00872529"/>
    <w:rsid w:val="00872EE9"/>
    <w:rsid w:val="0087342A"/>
    <w:rsid w:val="00873583"/>
    <w:rsid w:val="008737B6"/>
    <w:rsid w:val="00874785"/>
    <w:rsid w:val="0087497E"/>
    <w:rsid w:val="00874A72"/>
    <w:rsid w:val="00874D7F"/>
    <w:rsid w:val="0087586E"/>
    <w:rsid w:val="00875BDC"/>
    <w:rsid w:val="00875CFF"/>
    <w:rsid w:val="00876443"/>
    <w:rsid w:val="00877241"/>
    <w:rsid w:val="008772ED"/>
    <w:rsid w:val="00877399"/>
    <w:rsid w:val="008775AF"/>
    <w:rsid w:val="00877E5D"/>
    <w:rsid w:val="0088024D"/>
    <w:rsid w:val="0088028D"/>
    <w:rsid w:val="0088086E"/>
    <w:rsid w:val="008808B5"/>
    <w:rsid w:val="00881038"/>
    <w:rsid w:val="008816E0"/>
    <w:rsid w:val="00881CB9"/>
    <w:rsid w:val="00882394"/>
    <w:rsid w:val="008825AD"/>
    <w:rsid w:val="00882931"/>
    <w:rsid w:val="00882A19"/>
    <w:rsid w:val="00883602"/>
    <w:rsid w:val="00884144"/>
    <w:rsid w:val="00884416"/>
    <w:rsid w:val="00884483"/>
    <w:rsid w:val="0088537A"/>
    <w:rsid w:val="00885C46"/>
    <w:rsid w:val="00887490"/>
    <w:rsid w:val="00887C1B"/>
    <w:rsid w:val="008910AA"/>
    <w:rsid w:val="00892E81"/>
    <w:rsid w:val="00894322"/>
    <w:rsid w:val="00894A9C"/>
    <w:rsid w:val="00894E8E"/>
    <w:rsid w:val="00894FC3"/>
    <w:rsid w:val="00895361"/>
    <w:rsid w:val="00895F84"/>
    <w:rsid w:val="00896A77"/>
    <w:rsid w:val="00896BB0"/>
    <w:rsid w:val="00896F4C"/>
    <w:rsid w:val="008974F5"/>
    <w:rsid w:val="00897AEF"/>
    <w:rsid w:val="00897C0F"/>
    <w:rsid w:val="008A01DF"/>
    <w:rsid w:val="008A1A87"/>
    <w:rsid w:val="008A1CEE"/>
    <w:rsid w:val="008A2C5C"/>
    <w:rsid w:val="008A3494"/>
    <w:rsid w:val="008A3C9E"/>
    <w:rsid w:val="008A3CAF"/>
    <w:rsid w:val="008A3D50"/>
    <w:rsid w:val="008A408F"/>
    <w:rsid w:val="008A4099"/>
    <w:rsid w:val="008A54E1"/>
    <w:rsid w:val="008A7372"/>
    <w:rsid w:val="008A7BE1"/>
    <w:rsid w:val="008B0E01"/>
    <w:rsid w:val="008B0E96"/>
    <w:rsid w:val="008B11D0"/>
    <w:rsid w:val="008B17DE"/>
    <w:rsid w:val="008B1E3B"/>
    <w:rsid w:val="008B2A0C"/>
    <w:rsid w:val="008B2C77"/>
    <w:rsid w:val="008B3096"/>
    <w:rsid w:val="008B32C2"/>
    <w:rsid w:val="008B369E"/>
    <w:rsid w:val="008B375F"/>
    <w:rsid w:val="008B3D39"/>
    <w:rsid w:val="008B4543"/>
    <w:rsid w:val="008B57E8"/>
    <w:rsid w:val="008B5CE5"/>
    <w:rsid w:val="008B5DC3"/>
    <w:rsid w:val="008B5F68"/>
    <w:rsid w:val="008B63BA"/>
    <w:rsid w:val="008B652D"/>
    <w:rsid w:val="008B65E2"/>
    <w:rsid w:val="008B679D"/>
    <w:rsid w:val="008B67AF"/>
    <w:rsid w:val="008B697E"/>
    <w:rsid w:val="008B6A05"/>
    <w:rsid w:val="008B6E21"/>
    <w:rsid w:val="008B71DF"/>
    <w:rsid w:val="008B7224"/>
    <w:rsid w:val="008B7A56"/>
    <w:rsid w:val="008B7CFD"/>
    <w:rsid w:val="008C01DD"/>
    <w:rsid w:val="008C07B4"/>
    <w:rsid w:val="008C1816"/>
    <w:rsid w:val="008C1B8A"/>
    <w:rsid w:val="008C1D85"/>
    <w:rsid w:val="008C3AD2"/>
    <w:rsid w:val="008C4226"/>
    <w:rsid w:val="008C49D1"/>
    <w:rsid w:val="008C4E02"/>
    <w:rsid w:val="008C51AD"/>
    <w:rsid w:val="008C66DB"/>
    <w:rsid w:val="008C68A3"/>
    <w:rsid w:val="008C71FD"/>
    <w:rsid w:val="008C7694"/>
    <w:rsid w:val="008C7E49"/>
    <w:rsid w:val="008C7EEB"/>
    <w:rsid w:val="008D00A5"/>
    <w:rsid w:val="008D0116"/>
    <w:rsid w:val="008D0B50"/>
    <w:rsid w:val="008D0C46"/>
    <w:rsid w:val="008D1013"/>
    <w:rsid w:val="008D1293"/>
    <w:rsid w:val="008D13A5"/>
    <w:rsid w:val="008D17F0"/>
    <w:rsid w:val="008D1F99"/>
    <w:rsid w:val="008D4005"/>
    <w:rsid w:val="008D4B9B"/>
    <w:rsid w:val="008D537C"/>
    <w:rsid w:val="008D55B8"/>
    <w:rsid w:val="008D5795"/>
    <w:rsid w:val="008D5B85"/>
    <w:rsid w:val="008D5C21"/>
    <w:rsid w:val="008D5D64"/>
    <w:rsid w:val="008D5E69"/>
    <w:rsid w:val="008D5FC7"/>
    <w:rsid w:val="008D7DD5"/>
    <w:rsid w:val="008E055C"/>
    <w:rsid w:val="008E0880"/>
    <w:rsid w:val="008E1384"/>
    <w:rsid w:val="008E2012"/>
    <w:rsid w:val="008E2640"/>
    <w:rsid w:val="008E26C6"/>
    <w:rsid w:val="008E2730"/>
    <w:rsid w:val="008E2BCD"/>
    <w:rsid w:val="008E2D1F"/>
    <w:rsid w:val="008E2E2C"/>
    <w:rsid w:val="008E3644"/>
    <w:rsid w:val="008E3C0E"/>
    <w:rsid w:val="008E4485"/>
    <w:rsid w:val="008E475F"/>
    <w:rsid w:val="008E483A"/>
    <w:rsid w:val="008E4A1A"/>
    <w:rsid w:val="008E4ECE"/>
    <w:rsid w:val="008E5217"/>
    <w:rsid w:val="008E6CEA"/>
    <w:rsid w:val="008E708D"/>
    <w:rsid w:val="008E7312"/>
    <w:rsid w:val="008F05F7"/>
    <w:rsid w:val="008F0684"/>
    <w:rsid w:val="008F094D"/>
    <w:rsid w:val="008F0C83"/>
    <w:rsid w:val="008F0E0F"/>
    <w:rsid w:val="008F0E49"/>
    <w:rsid w:val="008F1BCD"/>
    <w:rsid w:val="008F2082"/>
    <w:rsid w:val="008F35F2"/>
    <w:rsid w:val="008F3703"/>
    <w:rsid w:val="008F38EF"/>
    <w:rsid w:val="008F4480"/>
    <w:rsid w:val="008F4512"/>
    <w:rsid w:val="008F5305"/>
    <w:rsid w:val="008F56D0"/>
    <w:rsid w:val="008F5FDF"/>
    <w:rsid w:val="008F6146"/>
    <w:rsid w:val="008F6466"/>
    <w:rsid w:val="008F64FA"/>
    <w:rsid w:val="008F6543"/>
    <w:rsid w:val="008F6C7D"/>
    <w:rsid w:val="008F70DF"/>
    <w:rsid w:val="008F7CAC"/>
    <w:rsid w:val="00900148"/>
    <w:rsid w:val="009003E3"/>
    <w:rsid w:val="00900AC7"/>
    <w:rsid w:val="009013C8"/>
    <w:rsid w:val="009018F6"/>
    <w:rsid w:val="00901914"/>
    <w:rsid w:val="00901C02"/>
    <w:rsid w:val="00902244"/>
    <w:rsid w:val="00902310"/>
    <w:rsid w:val="00902445"/>
    <w:rsid w:val="00902481"/>
    <w:rsid w:val="00902B73"/>
    <w:rsid w:val="00903BEC"/>
    <w:rsid w:val="009043BF"/>
    <w:rsid w:val="00904DC4"/>
    <w:rsid w:val="00905280"/>
    <w:rsid w:val="00905936"/>
    <w:rsid w:val="00905A27"/>
    <w:rsid w:val="00905A8C"/>
    <w:rsid w:val="00905BF8"/>
    <w:rsid w:val="00906289"/>
    <w:rsid w:val="00906398"/>
    <w:rsid w:val="00906CFE"/>
    <w:rsid w:val="00906E99"/>
    <w:rsid w:val="0090747F"/>
    <w:rsid w:val="009075D6"/>
    <w:rsid w:val="0090770D"/>
    <w:rsid w:val="00907FE2"/>
    <w:rsid w:val="00910990"/>
    <w:rsid w:val="009113C5"/>
    <w:rsid w:val="00911C73"/>
    <w:rsid w:val="0091252C"/>
    <w:rsid w:val="009125D8"/>
    <w:rsid w:val="00912804"/>
    <w:rsid w:val="00912E1B"/>
    <w:rsid w:val="0091302D"/>
    <w:rsid w:val="009134DB"/>
    <w:rsid w:val="0091435E"/>
    <w:rsid w:val="00914450"/>
    <w:rsid w:val="0091479B"/>
    <w:rsid w:val="00914B51"/>
    <w:rsid w:val="00914D2E"/>
    <w:rsid w:val="009160AE"/>
    <w:rsid w:val="009161C9"/>
    <w:rsid w:val="0091668D"/>
    <w:rsid w:val="009166D8"/>
    <w:rsid w:val="00916709"/>
    <w:rsid w:val="00916BC4"/>
    <w:rsid w:val="00917DBB"/>
    <w:rsid w:val="00920076"/>
    <w:rsid w:val="00920311"/>
    <w:rsid w:val="00920C74"/>
    <w:rsid w:val="00921126"/>
    <w:rsid w:val="0092160C"/>
    <w:rsid w:val="00921C1C"/>
    <w:rsid w:val="00921DF8"/>
    <w:rsid w:val="00921E31"/>
    <w:rsid w:val="00921FC8"/>
    <w:rsid w:val="0092215D"/>
    <w:rsid w:val="0092277F"/>
    <w:rsid w:val="009238A6"/>
    <w:rsid w:val="009238B7"/>
    <w:rsid w:val="009238C7"/>
    <w:rsid w:val="009240A6"/>
    <w:rsid w:val="00924276"/>
    <w:rsid w:val="009245B8"/>
    <w:rsid w:val="00924952"/>
    <w:rsid w:val="00924AEC"/>
    <w:rsid w:val="00924E2B"/>
    <w:rsid w:val="00925657"/>
    <w:rsid w:val="009264FA"/>
    <w:rsid w:val="0092683D"/>
    <w:rsid w:val="00926848"/>
    <w:rsid w:val="009271DC"/>
    <w:rsid w:val="009273F0"/>
    <w:rsid w:val="009275DE"/>
    <w:rsid w:val="00927A32"/>
    <w:rsid w:val="00927BB2"/>
    <w:rsid w:val="00927FF6"/>
    <w:rsid w:val="009303F1"/>
    <w:rsid w:val="00930A2B"/>
    <w:rsid w:val="00930A7C"/>
    <w:rsid w:val="0093125D"/>
    <w:rsid w:val="0093142D"/>
    <w:rsid w:val="0093158F"/>
    <w:rsid w:val="00931715"/>
    <w:rsid w:val="00931D02"/>
    <w:rsid w:val="00931DDE"/>
    <w:rsid w:val="00932080"/>
    <w:rsid w:val="0093298F"/>
    <w:rsid w:val="00932FC3"/>
    <w:rsid w:val="009333F0"/>
    <w:rsid w:val="00933625"/>
    <w:rsid w:val="00933BE8"/>
    <w:rsid w:val="0093417E"/>
    <w:rsid w:val="00935624"/>
    <w:rsid w:val="0093582E"/>
    <w:rsid w:val="009358A8"/>
    <w:rsid w:val="00936061"/>
    <w:rsid w:val="009360C4"/>
    <w:rsid w:val="00936BB9"/>
    <w:rsid w:val="00937F02"/>
    <w:rsid w:val="00940424"/>
    <w:rsid w:val="00940B11"/>
    <w:rsid w:val="00940F86"/>
    <w:rsid w:val="0094336A"/>
    <w:rsid w:val="00943BA6"/>
    <w:rsid w:val="009443AB"/>
    <w:rsid w:val="00944461"/>
    <w:rsid w:val="00944B50"/>
    <w:rsid w:val="00944BAC"/>
    <w:rsid w:val="00944C37"/>
    <w:rsid w:val="00944CBC"/>
    <w:rsid w:val="00945336"/>
    <w:rsid w:val="00945621"/>
    <w:rsid w:val="00945A74"/>
    <w:rsid w:val="00946462"/>
    <w:rsid w:val="0094777B"/>
    <w:rsid w:val="009506CE"/>
    <w:rsid w:val="00950B3C"/>
    <w:rsid w:val="00952126"/>
    <w:rsid w:val="009528ED"/>
    <w:rsid w:val="00952C9F"/>
    <w:rsid w:val="009536EC"/>
    <w:rsid w:val="009543E1"/>
    <w:rsid w:val="00954A4A"/>
    <w:rsid w:val="00954E91"/>
    <w:rsid w:val="00955345"/>
    <w:rsid w:val="00956AA6"/>
    <w:rsid w:val="00956B95"/>
    <w:rsid w:val="00956D63"/>
    <w:rsid w:val="009570FE"/>
    <w:rsid w:val="00957770"/>
    <w:rsid w:val="0095783F"/>
    <w:rsid w:val="00957879"/>
    <w:rsid w:val="0095796D"/>
    <w:rsid w:val="00960170"/>
    <w:rsid w:val="009604C5"/>
    <w:rsid w:val="009605D7"/>
    <w:rsid w:val="009611B4"/>
    <w:rsid w:val="00963DD9"/>
    <w:rsid w:val="00964213"/>
    <w:rsid w:val="009642C6"/>
    <w:rsid w:val="00964C3E"/>
    <w:rsid w:val="00964F5A"/>
    <w:rsid w:val="0096618F"/>
    <w:rsid w:val="00966EC9"/>
    <w:rsid w:val="009670D0"/>
    <w:rsid w:val="009673A8"/>
    <w:rsid w:val="0096741B"/>
    <w:rsid w:val="0096752E"/>
    <w:rsid w:val="0097009E"/>
    <w:rsid w:val="009701D0"/>
    <w:rsid w:val="00970808"/>
    <w:rsid w:val="00971258"/>
    <w:rsid w:val="009715C4"/>
    <w:rsid w:val="009717EA"/>
    <w:rsid w:val="0097272B"/>
    <w:rsid w:val="00972B0B"/>
    <w:rsid w:val="00973616"/>
    <w:rsid w:val="00973DD0"/>
    <w:rsid w:val="009746CC"/>
    <w:rsid w:val="009748D2"/>
    <w:rsid w:val="00974BEC"/>
    <w:rsid w:val="009753BB"/>
    <w:rsid w:val="00975555"/>
    <w:rsid w:val="009755FB"/>
    <w:rsid w:val="009756B2"/>
    <w:rsid w:val="009759B4"/>
    <w:rsid w:val="009769F4"/>
    <w:rsid w:val="00976A85"/>
    <w:rsid w:val="00977675"/>
    <w:rsid w:val="009778C0"/>
    <w:rsid w:val="00977D0D"/>
    <w:rsid w:val="00977F6C"/>
    <w:rsid w:val="009801C8"/>
    <w:rsid w:val="009808CF"/>
    <w:rsid w:val="00980FB7"/>
    <w:rsid w:val="00982642"/>
    <w:rsid w:val="00982874"/>
    <w:rsid w:val="00982FF8"/>
    <w:rsid w:val="009831DD"/>
    <w:rsid w:val="00984CFC"/>
    <w:rsid w:val="00985084"/>
    <w:rsid w:val="009858A8"/>
    <w:rsid w:val="00985BEB"/>
    <w:rsid w:val="009861F7"/>
    <w:rsid w:val="00986951"/>
    <w:rsid w:val="00986D32"/>
    <w:rsid w:val="00987506"/>
    <w:rsid w:val="00987846"/>
    <w:rsid w:val="00990536"/>
    <w:rsid w:val="009905F0"/>
    <w:rsid w:val="00990A5B"/>
    <w:rsid w:val="00990AEA"/>
    <w:rsid w:val="00990CFD"/>
    <w:rsid w:val="00990E21"/>
    <w:rsid w:val="0099133B"/>
    <w:rsid w:val="009915DB"/>
    <w:rsid w:val="009916D7"/>
    <w:rsid w:val="0099241D"/>
    <w:rsid w:val="0099257B"/>
    <w:rsid w:val="00992D66"/>
    <w:rsid w:val="009936F6"/>
    <w:rsid w:val="00993F91"/>
    <w:rsid w:val="0099423D"/>
    <w:rsid w:val="00994471"/>
    <w:rsid w:val="00994678"/>
    <w:rsid w:val="00994903"/>
    <w:rsid w:val="00994B23"/>
    <w:rsid w:val="00994B58"/>
    <w:rsid w:val="00994E4D"/>
    <w:rsid w:val="00995D48"/>
    <w:rsid w:val="009965B6"/>
    <w:rsid w:val="009977E4"/>
    <w:rsid w:val="0099781C"/>
    <w:rsid w:val="009A0568"/>
    <w:rsid w:val="009A079E"/>
    <w:rsid w:val="009A0B0A"/>
    <w:rsid w:val="009A17C7"/>
    <w:rsid w:val="009A1CEB"/>
    <w:rsid w:val="009A2276"/>
    <w:rsid w:val="009A24CE"/>
    <w:rsid w:val="009A291B"/>
    <w:rsid w:val="009A2C6C"/>
    <w:rsid w:val="009A305B"/>
    <w:rsid w:val="009A35F3"/>
    <w:rsid w:val="009A3946"/>
    <w:rsid w:val="009A3EF0"/>
    <w:rsid w:val="009A3F78"/>
    <w:rsid w:val="009A4063"/>
    <w:rsid w:val="009A419B"/>
    <w:rsid w:val="009A455D"/>
    <w:rsid w:val="009A4713"/>
    <w:rsid w:val="009A471A"/>
    <w:rsid w:val="009A47AD"/>
    <w:rsid w:val="009A4E13"/>
    <w:rsid w:val="009A5E73"/>
    <w:rsid w:val="009A62B8"/>
    <w:rsid w:val="009A639E"/>
    <w:rsid w:val="009A6841"/>
    <w:rsid w:val="009A6A65"/>
    <w:rsid w:val="009A6B7E"/>
    <w:rsid w:val="009A6CC8"/>
    <w:rsid w:val="009A6F60"/>
    <w:rsid w:val="009B04AC"/>
    <w:rsid w:val="009B08F8"/>
    <w:rsid w:val="009B1467"/>
    <w:rsid w:val="009B1E03"/>
    <w:rsid w:val="009B21A3"/>
    <w:rsid w:val="009B2B92"/>
    <w:rsid w:val="009B2E7F"/>
    <w:rsid w:val="009B3784"/>
    <w:rsid w:val="009B39EF"/>
    <w:rsid w:val="009B454B"/>
    <w:rsid w:val="009B4718"/>
    <w:rsid w:val="009B4960"/>
    <w:rsid w:val="009B510F"/>
    <w:rsid w:val="009B54B4"/>
    <w:rsid w:val="009B596D"/>
    <w:rsid w:val="009B6276"/>
    <w:rsid w:val="009B6BB7"/>
    <w:rsid w:val="009B6D9D"/>
    <w:rsid w:val="009B74C0"/>
    <w:rsid w:val="009B77F8"/>
    <w:rsid w:val="009B7F18"/>
    <w:rsid w:val="009C0005"/>
    <w:rsid w:val="009C00D1"/>
    <w:rsid w:val="009C0ADC"/>
    <w:rsid w:val="009C0FC9"/>
    <w:rsid w:val="009C1359"/>
    <w:rsid w:val="009C22D3"/>
    <w:rsid w:val="009C2821"/>
    <w:rsid w:val="009C318C"/>
    <w:rsid w:val="009C38CE"/>
    <w:rsid w:val="009C3A38"/>
    <w:rsid w:val="009C4289"/>
    <w:rsid w:val="009C46FE"/>
    <w:rsid w:val="009C47AD"/>
    <w:rsid w:val="009C4A10"/>
    <w:rsid w:val="009C4ACE"/>
    <w:rsid w:val="009C54BB"/>
    <w:rsid w:val="009C54FC"/>
    <w:rsid w:val="009C56BA"/>
    <w:rsid w:val="009C5D22"/>
    <w:rsid w:val="009C5E09"/>
    <w:rsid w:val="009C5F77"/>
    <w:rsid w:val="009C796E"/>
    <w:rsid w:val="009C7A97"/>
    <w:rsid w:val="009C7FD4"/>
    <w:rsid w:val="009D036C"/>
    <w:rsid w:val="009D09FF"/>
    <w:rsid w:val="009D121D"/>
    <w:rsid w:val="009D143C"/>
    <w:rsid w:val="009D15C1"/>
    <w:rsid w:val="009D243D"/>
    <w:rsid w:val="009D296A"/>
    <w:rsid w:val="009D2999"/>
    <w:rsid w:val="009D29B5"/>
    <w:rsid w:val="009D3109"/>
    <w:rsid w:val="009D34C9"/>
    <w:rsid w:val="009D35DE"/>
    <w:rsid w:val="009D3929"/>
    <w:rsid w:val="009D3AAD"/>
    <w:rsid w:val="009D3AF8"/>
    <w:rsid w:val="009D4253"/>
    <w:rsid w:val="009D43AA"/>
    <w:rsid w:val="009D44AD"/>
    <w:rsid w:val="009D4D5D"/>
    <w:rsid w:val="009D53F5"/>
    <w:rsid w:val="009D624E"/>
    <w:rsid w:val="009D6702"/>
    <w:rsid w:val="009D7F0E"/>
    <w:rsid w:val="009E00E4"/>
    <w:rsid w:val="009E03F8"/>
    <w:rsid w:val="009E0B97"/>
    <w:rsid w:val="009E16FF"/>
    <w:rsid w:val="009E2110"/>
    <w:rsid w:val="009E2828"/>
    <w:rsid w:val="009E28DD"/>
    <w:rsid w:val="009E4379"/>
    <w:rsid w:val="009E43BD"/>
    <w:rsid w:val="009E44C1"/>
    <w:rsid w:val="009E4FCF"/>
    <w:rsid w:val="009E5346"/>
    <w:rsid w:val="009E6629"/>
    <w:rsid w:val="009E6B65"/>
    <w:rsid w:val="009E6FC9"/>
    <w:rsid w:val="009E7034"/>
    <w:rsid w:val="009E70A9"/>
    <w:rsid w:val="009E7420"/>
    <w:rsid w:val="009E7967"/>
    <w:rsid w:val="009F033A"/>
    <w:rsid w:val="009F069D"/>
    <w:rsid w:val="009F1818"/>
    <w:rsid w:val="009F2381"/>
    <w:rsid w:val="009F26FB"/>
    <w:rsid w:val="009F2CFB"/>
    <w:rsid w:val="009F2FA9"/>
    <w:rsid w:val="009F3607"/>
    <w:rsid w:val="009F3805"/>
    <w:rsid w:val="009F40B2"/>
    <w:rsid w:val="009F4485"/>
    <w:rsid w:val="009F5620"/>
    <w:rsid w:val="009F57DE"/>
    <w:rsid w:val="009F5B6F"/>
    <w:rsid w:val="009F5D01"/>
    <w:rsid w:val="009F5EAD"/>
    <w:rsid w:val="009F6458"/>
    <w:rsid w:val="009F7305"/>
    <w:rsid w:val="009F7AC9"/>
    <w:rsid w:val="009F7FC2"/>
    <w:rsid w:val="00A00C56"/>
    <w:rsid w:val="00A00F76"/>
    <w:rsid w:val="00A01981"/>
    <w:rsid w:val="00A020D6"/>
    <w:rsid w:val="00A023E8"/>
    <w:rsid w:val="00A0257C"/>
    <w:rsid w:val="00A02ED4"/>
    <w:rsid w:val="00A02EFC"/>
    <w:rsid w:val="00A033CA"/>
    <w:rsid w:val="00A03DBD"/>
    <w:rsid w:val="00A04149"/>
    <w:rsid w:val="00A04205"/>
    <w:rsid w:val="00A0487C"/>
    <w:rsid w:val="00A0531C"/>
    <w:rsid w:val="00A055C1"/>
    <w:rsid w:val="00A05887"/>
    <w:rsid w:val="00A062DA"/>
    <w:rsid w:val="00A0641E"/>
    <w:rsid w:val="00A0687C"/>
    <w:rsid w:val="00A06B9F"/>
    <w:rsid w:val="00A0721E"/>
    <w:rsid w:val="00A0763D"/>
    <w:rsid w:val="00A07DF2"/>
    <w:rsid w:val="00A07F7E"/>
    <w:rsid w:val="00A10888"/>
    <w:rsid w:val="00A11265"/>
    <w:rsid w:val="00A11827"/>
    <w:rsid w:val="00A11ECD"/>
    <w:rsid w:val="00A11F58"/>
    <w:rsid w:val="00A12666"/>
    <w:rsid w:val="00A12D80"/>
    <w:rsid w:val="00A1332D"/>
    <w:rsid w:val="00A133F1"/>
    <w:rsid w:val="00A13870"/>
    <w:rsid w:val="00A1387A"/>
    <w:rsid w:val="00A13A0D"/>
    <w:rsid w:val="00A13D53"/>
    <w:rsid w:val="00A13F30"/>
    <w:rsid w:val="00A14601"/>
    <w:rsid w:val="00A147A7"/>
    <w:rsid w:val="00A15060"/>
    <w:rsid w:val="00A15239"/>
    <w:rsid w:val="00A15492"/>
    <w:rsid w:val="00A159FE"/>
    <w:rsid w:val="00A15CD6"/>
    <w:rsid w:val="00A15D19"/>
    <w:rsid w:val="00A15EEA"/>
    <w:rsid w:val="00A160CD"/>
    <w:rsid w:val="00A16316"/>
    <w:rsid w:val="00A1763E"/>
    <w:rsid w:val="00A1796A"/>
    <w:rsid w:val="00A20ECC"/>
    <w:rsid w:val="00A211D2"/>
    <w:rsid w:val="00A21668"/>
    <w:rsid w:val="00A21DC1"/>
    <w:rsid w:val="00A2217C"/>
    <w:rsid w:val="00A2270D"/>
    <w:rsid w:val="00A228FF"/>
    <w:rsid w:val="00A22D0F"/>
    <w:rsid w:val="00A231A4"/>
    <w:rsid w:val="00A23851"/>
    <w:rsid w:val="00A23CE1"/>
    <w:rsid w:val="00A2428A"/>
    <w:rsid w:val="00A24930"/>
    <w:rsid w:val="00A24E47"/>
    <w:rsid w:val="00A25809"/>
    <w:rsid w:val="00A2587E"/>
    <w:rsid w:val="00A25D0F"/>
    <w:rsid w:val="00A25ED7"/>
    <w:rsid w:val="00A26CE6"/>
    <w:rsid w:val="00A271F4"/>
    <w:rsid w:val="00A304AE"/>
    <w:rsid w:val="00A30C01"/>
    <w:rsid w:val="00A3112E"/>
    <w:rsid w:val="00A31D52"/>
    <w:rsid w:val="00A32726"/>
    <w:rsid w:val="00A32D05"/>
    <w:rsid w:val="00A330F6"/>
    <w:rsid w:val="00A33168"/>
    <w:rsid w:val="00A337BF"/>
    <w:rsid w:val="00A33BD0"/>
    <w:rsid w:val="00A34444"/>
    <w:rsid w:val="00A35558"/>
    <w:rsid w:val="00A35643"/>
    <w:rsid w:val="00A3565D"/>
    <w:rsid w:val="00A361AC"/>
    <w:rsid w:val="00A37002"/>
    <w:rsid w:val="00A374D3"/>
    <w:rsid w:val="00A37A42"/>
    <w:rsid w:val="00A37E58"/>
    <w:rsid w:val="00A409F3"/>
    <w:rsid w:val="00A40D88"/>
    <w:rsid w:val="00A40D89"/>
    <w:rsid w:val="00A418D5"/>
    <w:rsid w:val="00A41983"/>
    <w:rsid w:val="00A41CE4"/>
    <w:rsid w:val="00A41F29"/>
    <w:rsid w:val="00A428D8"/>
    <w:rsid w:val="00A42B27"/>
    <w:rsid w:val="00A42FE4"/>
    <w:rsid w:val="00A437FF"/>
    <w:rsid w:val="00A43F6E"/>
    <w:rsid w:val="00A4478B"/>
    <w:rsid w:val="00A44A15"/>
    <w:rsid w:val="00A44B47"/>
    <w:rsid w:val="00A45325"/>
    <w:rsid w:val="00A45395"/>
    <w:rsid w:val="00A4575C"/>
    <w:rsid w:val="00A458D2"/>
    <w:rsid w:val="00A45B3A"/>
    <w:rsid w:val="00A45B7D"/>
    <w:rsid w:val="00A46953"/>
    <w:rsid w:val="00A46D81"/>
    <w:rsid w:val="00A46DD6"/>
    <w:rsid w:val="00A4705C"/>
    <w:rsid w:val="00A476C7"/>
    <w:rsid w:val="00A47C0E"/>
    <w:rsid w:val="00A47D6E"/>
    <w:rsid w:val="00A50891"/>
    <w:rsid w:val="00A50C5B"/>
    <w:rsid w:val="00A50F9A"/>
    <w:rsid w:val="00A51388"/>
    <w:rsid w:val="00A51680"/>
    <w:rsid w:val="00A519DA"/>
    <w:rsid w:val="00A51BB0"/>
    <w:rsid w:val="00A52220"/>
    <w:rsid w:val="00A52E87"/>
    <w:rsid w:val="00A533DB"/>
    <w:rsid w:val="00A535C6"/>
    <w:rsid w:val="00A53BE9"/>
    <w:rsid w:val="00A53D92"/>
    <w:rsid w:val="00A540BF"/>
    <w:rsid w:val="00A540EA"/>
    <w:rsid w:val="00A550E0"/>
    <w:rsid w:val="00A555B7"/>
    <w:rsid w:val="00A567A0"/>
    <w:rsid w:val="00A56CDA"/>
    <w:rsid w:val="00A56EFD"/>
    <w:rsid w:val="00A57980"/>
    <w:rsid w:val="00A60339"/>
    <w:rsid w:val="00A609A0"/>
    <w:rsid w:val="00A611ED"/>
    <w:rsid w:val="00A61864"/>
    <w:rsid w:val="00A61A0C"/>
    <w:rsid w:val="00A6213A"/>
    <w:rsid w:val="00A62D00"/>
    <w:rsid w:val="00A632E0"/>
    <w:rsid w:val="00A63EDC"/>
    <w:rsid w:val="00A65A04"/>
    <w:rsid w:val="00A65DED"/>
    <w:rsid w:val="00A65F91"/>
    <w:rsid w:val="00A660D3"/>
    <w:rsid w:val="00A6684C"/>
    <w:rsid w:val="00A6762A"/>
    <w:rsid w:val="00A70743"/>
    <w:rsid w:val="00A7084D"/>
    <w:rsid w:val="00A7160F"/>
    <w:rsid w:val="00A71644"/>
    <w:rsid w:val="00A71997"/>
    <w:rsid w:val="00A7248E"/>
    <w:rsid w:val="00A72694"/>
    <w:rsid w:val="00A72DBE"/>
    <w:rsid w:val="00A738CD"/>
    <w:rsid w:val="00A73BD4"/>
    <w:rsid w:val="00A73DD2"/>
    <w:rsid w:val="00A73E79"/>
    <w:rsid w:val="00A74016"/>
    <w:rsid w:val="00A74286"/>
    <w:rsid w:val="00A744AA"/>
    <w:rsid w:val="00A749D7"/>
    <w:rsid w:val="00A74C14"/>
    <w:rsid w:val="00A74E54"/>
    <w:rsid w:val="00A74EF9"/>
    <w:rsid w:val="00A74FF9"/>
    <w:rsid w:val="00A751FB"/>
    <w:rsid w:val="00A754EF"/>
    <w:rsid w:val="00A75852"/>
    <w:rsid w:val="00A75976"/>
    <w:rsid w:val="00A75C77"/>
    <w:rsid w:val="00A75D80"/>
    <w:rsid w:val="00A75E52"/>
    <w:rsid w:val="00A75F3E"/>
    <w:rsid w:val="00A75FC0"/>
    <w:rsid w:val="00A764C2"/>
    <w:rsid w:val="00A76682"/>
    <w:rsid w:val="00A76C17"/>
    <w:rsid w:val="00A77919"/>
    <w:rsid w:val="00A77956"/>
    <w:rsid w:val="00A77C08"/>
    <w:rsid w:val="00A80C7F"/>
    <w:rsid w:val="00A81232"/>
    <w:rsid w:val="00A816F6"/>
    <w:rsid w:val="00A81976"/>
    <w:rsid w:val="00A81AA3"/>
    <w:rsid w:val="00A827CA"/>
    <w:rsid w:val="00A83112"/>
    <w:rsid w:val="00A83818"/>
    <w:rsid w:val="00A83F6E"/>
    <w:rsid w:val="00A84F4B"/>
    <w:rsid w:val="00A85931"/>
    <w:rsid w:val="00A85D1D"/>
    <w:rsid w:val="00A862A5"/>
    <w:rsid w:val="00A86309"/>
    <w:rsid w:val="00A866A4"/>
    <w:rsid w:val="00A868E8"/>
    <w:rsid w:val="00A86D37"/>
    <w:rsid w:val="00A86EF1"/>
    <w:rsid w:val="00A87175"/>
    <w:rsid w:val="00A87566"/>
    <w:rsid w:val="00A87942"/>
    <w:rsid w:val="00A879BC"/>
    <w:rsid w:val="00A87D0C"/>
    <w:rsid w:val="00A9010E"/>
    <w:rsid w:val="00A90CBF"/>
    <w:rsid w:val="00A916C8"/>
    <w:rsid w:val="00A91922"/>
    <w:rsid w:val="00A92650"/>
    <w:rsid w:val="00A9298C"/>
    <w:rsid w:val="00A92A4A"/>
    <w:rsid w:val="00A92ADA"/>
    <w:rsid w:val="00A930FE"/>
    <w:rsid w:val="00A9341F"/>
    <w:rsid w:val="00A9357C"/>
    <w:rsid w:val="00A93998"/>
    <w:rsid w:val="00A94358"/>
    <w:rsid w:val="00A9512E"/>
    <w:rsid w:val="00A965DB"/>
    <w:rsid w:val="00A967D2"/>
    <w:rsid w:val="00AA02B1"/>
    <w:rsid w:val="00AA0C92"/>
    <w:rsid w:val="00AA0D5F"/>
    <w:rsid w:val="00AA0DB0"/>
    <w:rsid w:val="00AA1F05"/>
    <w:rsid w:val="00AA202A"/>
    <w:rsid w:val="00AA244F"/>
    <w:rsid w:val="00AA24BB"/>
    <w:rsid w:val="00AA3939"/>
    <w:rsid w:val="00AA490F"/>
    <w:rsid w:val="00AA4A14"/>
    <w:rsid w:val="00AA5F1C"/>
    <w:rsid w:val="00AA666E"/>
    <w:rsid w:val="00AA678D"/>
    <w:rsid w:val="00AA69DB"/>
    <w:rsid w:val="00AA6FD1"/>
    <w:rsid w:val="00AA71B1"/>
    <w:rsid w:val="00AA7574"/>
    <w:rsid w:val="00AA7B2B"/>
    <w:rsid w:val="00AB028F"/>
    <w:rsid w:val="00AB11FA"/>
    <w:rsid w:val="00AB18E1"/>
    <w:rsid w:val="00AB1B38"/>
    <w:rsid w:val="00AB1BD8"/>
    <w:rsid w:val="00AB2A7A"/>
    <w:rsid w:val="00AB30D9"/>
    <w:rsid w:val="00AB34D8"/>
    <w:rsid w:val="00AB35AC"/>
    <w:rsid w:val="00AB363B"/>
    <w:rsid w:val="00AB4EC6"/>
    <w:rsid w:val="00AB4F68"/>
    <w:rsid w:val="00AB5F67"/>
    <w:rsid w:val="00AB64EC"/>
    <w:rsid w:val="00AB67B0"/>
    <w:rsid w:val="00AB75B3"/>
    <w:rsid w:val="00AB7A91"/>
    <w:rsid w:val="00AB7E5B"/>
    <w:rsid w:val="00AB7F26"/>
    <w:rsid w:val="00AC02A3"/>
    <w:rsid w:val="00AC02C1"/>
    <w:rsid w:val="00AC08ED"/>
    <w:rsid w:val="00AC099B"/>
    <w:rsid w:val="00AC0B6F"/>
    <w:rsid w:val="00AC0E37"/>
    <w:rsid w:val="00AC1195"/>
    <w:rsid w:val="00AC1299"/>
    <w:rsid w:val="00AC14F1"/>
    <w:rsid w:val="00AC1B16"/>
    <w:rsid w:val="00AC1BD0"/>
    <w:rsid w:val="00AC1C80"/>
    <w:rsid w:val="00AC279C"/>
    <w:rsid w:val="00AC2B90"/>
    <w:rsid w:val="00AC2CA6"/>
    <w:rsid w:val="00AC2E13"/>
    <w:rsid w:val="00AC39C1"/>
    <w:rsid w:val="00AC49C6"/>
    <w:rsid w:val="00AC4B64"/>
    <w:rsid w:val="00AC52A7"/>
    <w:rsid w:val="00AC748F"/>
    <w:rsid w:val="00AC754C"/>
    <w:rsid w:val="00AD06AB"/>
    <w:rsid w:val="00AD16B0"/>
    <w:rsid w:val="00AD1ED7"/>
    <w:rsid w:val="00AD21E0"/>
    <w:rsid w:val="00AD225F"/>
    <w:rsid w:val="00AD22E5"/>
    <w:rsid w:val="00AD2347"/>
    <w:rsid w:val="00AD29E8"/>
    <w:rsid w:val="00AD3B51"/>
    <w:rsid w:val="00AD4095"/>
    <w:rsid w:val="00AD5313"/>
    <w:rsid w:val="00AD543B"/>
    <w:rsid w:val="00AD5457"/>
    <w:rsid w:val="00AD5F8B"/>
    <w:rsid w:val="00AD6685"/>
    <w:rsid w:val="00AD6BBB"/>
    <w:rsid w:val="00AD7282"/>
    <w:rsid w:val="00AE01BF"/>
    <w:rsid w:val="00AE046F"/>
    <w:rsid w:val="00AE0964"/>
    <w:rsid w:val="00AE1772"/>
    <w:rsid w:val="00AE1B48"/>
    <w:rsid w:val="00AE2BFC"/>
    <w:rsid w:val="00AE3369"/>
    <w:rsid w:val="00AE3D9B"/>
    <w:rsid w:val="00AE40EF"/>
    <w:rsid w:val="00AE41C4"/>
    <w:rsid w:val="00AE4520"/>
    <w:rsid w:val="00AE4BA0"/>
    <w:rsid w:val="00AE4E67"/>
    <w:rsid w:val="00AE5B91"/>
    <w:rsid w:val="00AE607A"/>
    <w:rsid w:val="00AE6750"/>
    <w:rsid w:val="00AE6A09"/>
    <w:rsid w:val="00AE7258"/>
    <w:rsid w:val="00AE7378"/>
    <w:rsid w:val="00AE7704"/>
    <w:rsid w:val="00AF03EA"/>
    <w:rsid w:val="00AF0440"/>
    <w:rsid w:val="00AF0800"/>
    <w:rsid w:val="00AF0B9F"/>
    <w:rsid w:val="00AF15D1"/>
    <w:rsid w:val="00AF1780"/>
    <w:rsid w:val="00AF250C"/>
    <w:rsid w:val="00AF34F4"/>
    <w:rsid w:val="00AF4122"/>
    <w:rsid w:val="00AF442D"/>
    <w:rsid w:val="00AF4B93"/>
    <w:rsid w:val="00AF4FB6"/>
    <w:rsid w:val="00AF620C"/>
    <w:rsid w:val="00AF64C8"/>
    <w:rsid w:val="00AF666D"/>
    <w:rsid w:val="00AF6A52"/>
    <w:rsid w:val="00AF6ACD"/>
    <w:rsid w:val="00AF7458"/>
    <w:rsid w:val="00AF74E7"/>
    <w:rsid w:val="00AF7985"/>
    <w:rsid w:val="00B002D0"/>
    <w:rsid w:val="00B003DA"/>
    <w:rsid w:val="00B00B27"/>
    <w:rsid w:val="00B00D39"/>
    <w:rsid w:val="00B011F7"/>
    <w:rsid w:val="00B01634"/>
    <w:rsid w:val="00B0200D"/>
    <w:rsid w:val="00B025CD"/>
    <w:rsid w:val="00B02872"/>
    <w:rsid w:val="00B02E3F"/>
    <w:rsid w:val="00B03387"/>
    <w:rsid w:val="00B03AA8"/>
    <w:rsid w:val="00B044DD"/>
    <w:rsid w:val="00B05AB4"/>
    <w:rsid w:val="00B066AC"/>
    <w:rsid w:val="00B06F7D"/>
    <w:rsid w:val="00B075C6"/>
    <w:rsid w:val="00B079A2"/>
    <w:rsid w:val="00B07C25"/>
    <w:rsid w:val="00B07C9A"/>
    <w:rsid w:val="00B1065F"/>
    <w:rsid w:val="00B1090F"/>
    <w:rsid w:val="00B119E0"/>
    <w:rsid w:val="00B12950"/>
    <w:rsid w:val="00B12BA7"/>
    <w:rsid w:val="00B12D8C"/>
    <w:rsid w:val="00B138FC"/>
    <w:rsid w:val="00B13B15"/>
    <w:rsid w:val="00B14531"/>
    <w:rsid w:val="00B154B3"/>
    <w:rsid w:val="00B156BE"/>
    <w:rsid w:val="00B15F8A"/>
    <w:rsid w:val="00B1634B"/>
    <w:rsid w:val="00B16C0B"/>
    <w:rsid w:val="00B1744E"/>
    <w:rsid w:val="00B1745F"/>
    <w:rsid w:val="00B17667"/>
    <w:rsid w:val="00B17CA8"/>
    <w:rsid w:val="00B17DB2"/>
    <w:rsid w:val="00B17F28"/>
    <w:rsid w:val="00B17F94"/>
    <w:rsid w:val="00B17FE4"/>
    <w:rsid w:val="00B20752"/>
    <w:rsid w:val="00B20A61"/>
    <w:rsid w:val="00B2178A"/>
    <w:rsid w:val="00B21B4A"/>
    <w:rsid w:val="00B22064"/>
    <w:rsid w:val="00B221EC"/>
    <w:rsid w:val="00B22251"/>
    <w:rsid w:val="00B234D4"/>
    <w:rsid w:val="00B23D29"/>
    <w:rsid w:val="00B24181"/>
    <w:rsid w:val="00B24653"/>
    <w:rsid w:val="00B24F73"/>
    <w:rsid w:val="00B2517E"/>
    <w:rsid w:val="00B25312"/>
    <w:rsid w:val="00B25687"/>
    <w:rsid w:val="00B25C74"/>
    <w:rsid w:val="00B260AF"/>
    <w:rsid w:val="00B26DB6"/>
    <w:rsid w:val="00B276E6"/>
    <w:rsid w:val="00B27B64"/>
    <w:rsid w:val="00B3006D"/>
    <w:rsid w:val="00B30947"/>
    <w:rsid w:val="00B3127E"/>
    <w:rsid w:val="00B318CA"/>
    <w:rsid w:val="00B33456"/>
    <w:rsid w:val="00B338C4"/>
    <w:rsid w:val="00B33BC1"/>
    <w:rsid w:val="00B34443"/>
    <w:rsid w:val="00B34567"/>
    <w:rsid w:val="00B36B81"/>
    <w:rsid w:val="00B36DED"/>
    <w:rsid w:val="00B37243"/>
    <w:rsid w:val="00B377D0"/>
    <w:rsid w:val="00B401C3"/>
    <w:rsid w:val="00B40592"/>
    <w:rsid w:val="00B409A8"/>
    <w:rsid w:val="00B40A9F"/>
    <w:rsid w:val="00B40EC6"/>
    <w:rsid w:val="00B410C1"/>
    <w:rsid w:val="00B413AB"/>
    <w:rsid w:val="00B417D9"/>
    <w:rsid w:val="00B41E19"/>
    <w:rsid w:val="00B42303"/>
    <w:rsid w:val="00B42380"/>
    <w:rsid w:val="00B42B58"/>
    <w:rsid w:val="00B42C7E"/>
    <w:rsid w:val="00B43A55"/>
    <w:rsid w:val="00B440E2"/>
    <w:rsid w:val="00B44775"/>
    <w:rsid w:val="00B44A28"/>
    <w:rsid w:val="00B44A74"/>
    <w:rsid w:val="00B44A75"/>
    <w:rsid w:val="00B44F94"/>
    <w:rsid w:val="00B453F5"/>
    <w:rsid w:val="00B457C1"/>
    <w:rsid w:val="00B45D33"/>
    <w:rsid w:val="00B4663D"/>
    <w:rsid w:val="00B47530"/>
    <w:rsid w:val="00B47939"/>
    <w:rsid w:val="00B47A3D"/>
    <w:rsid w:val="00B47FA8"/>
    <w:rsid w:val="00B5013C"/>
    <w:rsid w:val="00B5080D"/>
    <w:rsid w:val="00B50B99"/>
    <w:rsid w:val="00B517E9"/>
    <w:rsid w:val="00B51894"/>
    <w:rsid w:val="00B51B03"/>
    <w:rsid w:val="00B52C0F"/>
    <w:rsid w:val="00B52DE2"/>
    <w:rsid w:val="00B533E1"/>
    <w:rsid w:val="00B536EF"/>
    <w:rsid w:val="00B545D6"/>
    <w:rsid w:val="00B563A6"/>
    <w:rsid w:val="00B56867"/>
    <w:rsid w:val="00B56C02"/>
    <w:rsid w:val="00B56E63"/>
    <w:rsid w:val="00B571A9"/>
    <w:rsid w:val="00B571EB"/>
    <w:rsid w:val="00B57703"/>
    <w:rsid w:val="00B601FD"/>
    <w:rsid w:val="00B60545"/>
    <w:rsid w:val="00B615EA"/>
    <w:rsid w:val="00B61DAD"/>
    <w:rsid w:val="00B62CA8"/>
    <w:rsid w:val="00B62FCA"/>
    <w:rsid w:val="00B63815"/>
    <w:rsid w:val="00B63AE1"/>
    <w:rsid w:val="00B646D0"/>
    <w:rsid w:val="00B6475E"/>
    <w:rsid w:val="00B65A9B"/>
    <w:rsid w:val="00B65E68"/>
    <w:rsid w:val="00B66033"/>
    <w:rsid w:val="00B66634"/>
    <w:rsid w:val="00B66EBE"/>
    <w:rsid w:val="00B672CE"/>
    <w:rsid w:val="00B67328"/>
    <w:rsid w:val="00B67E1C"/>
    <w:rsid w:val="00B702C5"/>
    <w:rsid w:val="00B70643"/>
    <w:rsid w:val="00B707E4"/>
    <w:rsid w:val="00B708CE"/>
    <w:rsid w:val="00B709E0"/>
    <w:rsid w:val="00B71326"/>
    <w:rsid w:val="00B721D1"/>
    <w:rsid w:val="00B72B62"/>
    <w:rsid w:val="00B731F7"/>
    <w:rsid w:val="00B732C3"/>
    <w:rsid w:val="00B73314"/>
    <w:rsid w:val="00B734A0"/>
    <w:rsid w:val="00B73C26"/>
    <w:rsid w:val="00B73C3E"/>
    <w:rsid w:val="00B73D65"/>
    <w:rsid w:val="00B746C9"/>
    <w:rsid w:val="00B74FCC"/>
    <w:rsid w:val="00B75108"/>
    <w:rsid w:val="00B752C4"/>
    <w:rsid w:val="00B75A67"/>
    <w:rsid w:val="00B75ABC"/>
    <w:rsid w:val="00B75F8B"/>
    <w:rsid w:val="00B760BF"/>
    <w:rsid w:val="00B77471"/>
    <w:rsid w:val="00B77827"/>
    <w:rsid w:val="00B800B5"/>
    <w:rsid w:val="00B80102"/>
    <w:rsid w:val="00B805B9"/>
    <w:rsid w:val="00B81057"/>
    <w:rsid w:val="00B8109D"/>
    <w:rsid w:val="00B81209"/>
    <w:rsid w:val="00B81BAF"/>
    <w:rsid w:val="00B81EDF"/>
    <w:rsid w:val="00B82E33"/>
    <w:rsid w:val="00B832E4"/>
    <w:rsid w:val="00B8342D"/>
    <w:rsid w:val="00B8380B"/>
    <w:rsid w:val="00B83A6B"/>
    <w:rsid w:val="00B84103"/>
    <w:rsid w:val="00B843D7"/>
    <w:rsid w:val="00B8469F"/>
    <w:rsid w:val="00B84E8E"/>
    <w:rsid w:val="00B8527A"/>
    <w:rsid w:val="00B8608A"/>
    <w:rsid w:val="00B86AFA"/>
    <w:rsid w:val="00B86E67"/>
    <w:rsid w:val="00B87562"/>
    <w:rsid w:val="00B879D9"/>
    <w:rsid w:val="00B87F54"/>
    <w:rsid w:val="00B87F99"/>
    <w:rsid w:val="00B914B9"/>
    <w:rsid w:val="00B917DB"/>
    <w:rsid w:val="00B91AFA"/>
    <w:rsid w:val="00B91EC8"/>
    <w:rsid w:val="00B91FAC"/>
    <w:rsid w:val="00B92112"/>
    <w:rsid w:val="00B935B4"/>
    <w:rsid w:val="00B937C2"/>
    <w:rsid w:val="00B946F8"/>
    <w:rsid w:val="00B94B15"/>
    <w:rsid w:val="00B955A1"/>
    <w:rsid w:val="00B958F5"/>
    <w:rsid w:val="00B95FA4"/>
    <w:rsid w:val="00B96033"/>
    <w:rsid w:val="00B96459"/>
    <w:rsid w:val="00B97FE4"/>
    <w:rsid w:val="00BA0A49"/>
    <w:rsid w:val="00BA0E83"/>
    <w:rsid w:val="00BA1716"/>
    <w:rsid w:val="00BA19BE"/>
    <w:rsid w:val="00BA2130"/>
    <w:rsid w:val="00BA23E5"/>
    <w:rsid w:val="00BA2494"/>
    <w:rsid w:val="00BA263C"/>
    <w:rsid w:val="00BA2A12"/>
    <w:rsid w:val="00BA3793"/>
    <w:rsid w:val="00BA3CAF"/>
    <w:rsid w:val="00BA3FBC"/>
    <w:rsid w:val="00BA49F7"/>
    <w:rsid w:val="00BA586B"/>
    <w:rsid w:val="00BA5A03"/>
    <w:rsid w:val="00BA5C43"/>
    <w:rsid w:val="00BA5DC5"/>
    <w:rsid w:val="00BA5EFC"/>
    <w:rsid w:val="00BA7280"/>
    <w:rsid w:val="00BB046F"/>
    <w:rsid w:val="00BB0666"/>
    <w:rsid w:val="00BB06F1"/>
    <w:rsid w:val="00BB081C"/>
    <w:rsid w:val="00BB0AB0"/>
    <w:rsid w:val="00BB1749"/>
    <w:rsid w:val="00BB1909"/>
    <w:rsid w:val="00BB1EB2"/>
    <w:rsid w:val="00BB2DD2"/>
    <w:rsid w:val="00BB3C4A"/>
    <w:rsid w:val="00BB3E5E"/>
    <w:rsid w:val="00BB4828"/>
    <w:rsid w:val="00BB4FFD"/>
    <w:rsid w:val="00BB50A4"/>
    <w:rsid w:val="00BB6066"/>
    <w:rsid w:val="00BB6729"/>
    <w:rsid w:val="00BB676E"/>
    <w:rsid w:val="00BB759A"/>
    <w:rsid w:val="00BB77F0"/>
    <w:rsid w:val="00BB7A64"/>
    <w:rsid w:val="00BC0E54"/>
    <w:rsid w:val="00BC0E6E"/>
    <w:rsid w:val="00BC0F67"/>
    <w:rsid w:val="00BC1524"/>
    <w:rsid w:val="00BC19C0"/>
    <w:rsid w:val="00BC1F31"/>
    <w:rsid w:val="00BC3424"/>
    <w:rsid w:val="00BC383A"/>
    <w:rsid w:val="00BC39B4"/>
    <w:rsid w:val="00BC3CE3"/>
    <w:rsid w:val="00BC40C6"/>
    <w:rsid w:val="00BC59DE"/>
    <w:rsid w:val="00BC5BB1"/>
    <w:rsid w:val="00BC5E4D"/>
    <w:rsid w:val="00BC5F57"/>
    <w:rsid w:val="00BC6046"/>
    <w:rsid w:val="00BC6060"/>
    <w:rsid w:val="00BC609F"/>
    <w:rsid w:val="00BC6365"/>
    <w:rsid w:val="00BC6B0A"/>
    <w:rsid w:val="00BC747E"/>
    <w:rsid w:val="00BD0267"/>
    <w:rsid w:val="00BD095B"/>
    <w:rsid w:val="00BD1AB9"/>
    <w:rsid w:val="00BD1B9D"/>
    <w:rsid w:val="00BD27A2"/>
    <w:rsid w:val="00BD2FA6"/>
    <w:rsid w:val="00BD31A5"/>
    <w:rsid w:val="00BD360C"/>
    <w:rsid w:val="00BD367D"/>
    <w:rsid w:val="00BD3CC5"/>
    <w:rsid w:val="00BD4A5B"/>
    <w:rsid w:val="00BD4AF7"/>
    <w:rsid w:val="00BD4E5F"/>
    <w:rsid w:val="00BD4F77"/>
    <w:rsid w:val="00BD50F0"/>
    <w:rsid w:val="00BD526A"/>
    <w:rsid w:val="00BD5BF5"/>
    <w:rsid w:val="00BD5F02"/>
    <w:rsid w:val="00BD64D4"/>
    <w:rsid w:val="00BD66D2"/>
    <w:rsid w:val="00BD6A45"/>
    <w:rsid w:val="00BD6E3B"/>
    <w:rsid w:val="00BD751C"/>
    <w:rsid w:val="00BD7796"/>
    <w:rsid w:val="00BD7DBB"/>
    <w:rsid w:val="00BD7E65"/>
    <w:rsid w:val="00BE04A3"/>
    <w:rsid w:val="00BE07A8"/>
    <w:rsid w:val="00BE130C"/>
    <w:rsid w:val="00BE1399"/>
    <w:rsid w:val="00BE14A5"/>
    <w:rsid w:val="00BE187E"/>
    <w:rsid w:val="00BE1ECE"/>
    <w:rsid w:val="00BE288A"/>
    <w:rsid w:val="00BE2AC8"/>
    <w:rsid w:val="00BE2D64"/>
    <w:rsid w:val="00BE2F38"/>
    <w:rsid w:val="00BE305C"/>
    <w:rsid w:val="00BE312A"/>
    <w:rsid w:val="00BE4135"/>
    <w:rsid w:val="00BE4152"/>
    <w:rsid w:val="00BE5794"/>
    <w:rsid w:val="00BE5A9A"/>
    <w:rsid w:val="00BE5D3E"/>
    <w:rsid w:val="00BE5DF1"/>
    <w:rsid w:val="00BE5EA1"/>
    <w:rsid w:val="00BE6449"/>
    <w:rsid w:val="00BE6AD8"/>
    <w:rsid w:val="00BE6F37"/>
    <w:rsid w:val="00BE779D"/>
    <w:rsid w:val="00BE7A01"/>
    <w:rsid w:val="00BF14F8"/>
    <w:rsid w:val="00BF17E1"/>
    <w:rsid w:val="00BF1AAC"/>
    <w:rsid w:val="00BF2140"/>
    <w:rsid w:val="00BF2203"/>
    <w:rsid w:val="00BF2AB9"/>
    <w:rsid w:val="00BF2B78"/>
    <w:rsid w:val="00BF2DC3"/>
    <w:rsid w:val="00BF3AFA"/>
    <w:rsid w:val="00BF4793"/>
    <w:rsid w:val="00BF5EE2"/>
    <w:rsid w:val="00BF5F41"/>
    <w:rsid w:val="00BF6233"/>
    <w:rsid w:val="00BF6D87"/>
    <w:rsid w:val="00BF7292"/>
    <w:rsid w:val="00BF75E9"/>
    <w:rsid w:val="00BF7E2E"/>
    <w:rsid w:val="00C00841"/>
    <w:rsid w:val="00C00AA1"/>
    <w:rsid w:val="00C00C2B"/>
    <w:rsid w:val="00C00ED6"/>
    <w:rsid w:val="00C01026"/>
    <w:rsid w:val="00C0141A"/>
    <w:rsid w:val="00C01AF7"/>
    <w:rsid w:val="00C022FC"/>
    <w:rsid w:val="00C02E5E"/>
    <w:rsid w:val="00C0322A"/>
    <w:rsid w:val="00C036C6"/>
    <w:rsid w:val="00C03ED8"/>
    <w:rsid w:val="00C0428E"/>
    <w:rsid w:val="00C04720"/>
    <w:rsid w:val="00C04BC3"/>
    <w:rsid w:val="00C05EF8"/>
    <w:rsid w:val="00C05FB4"/>
    <w:rsid w:val="00C06006"/>
    <w:rsid w:val="00C07765"/>
    <w:rsid w:val="00C0783D"/>
    <w:rsid w:val="00C07853"/>
    <w:rsid w:val="00C07B81"/>
    <w:rsid w:val="00C10700"/>
    <w:rsid w:val="00C12511"/>
    <w:rsid w:val="00C127C3"/>
    <w:rsid w:val="00C1315A"/>
    <w:rsid w:val="00C136B2"/>
    <w:rsid w:val="00C13773"/>
    <w:rsid w:val="00C13A84"/>
    <w:rsid w:val="00C13B18"/>
    <w:rsid w:val="00C146AB"/>
    <w:rsid w:val="00C146B4"/>
    <w:rsid w:val="00C14C75"/>
    <w:rsid w:val="00C14C98"/>
    <w:rsid w:val="00C1557D"/>
    <w:rsid w:val="00C15E74"/>
    <w:rsid w:val="00C16209"/>
    <w:rsid w:val="00C16ED8"/>
    <w:rsid w:val="00C174EE"/>
    <w:rsid w:val="00C20502"/>
    <w:rsid w:val="00C205D5"/>
    <w:rsid w:val="00C20AF4"/>
    <w:rsid w:val="00C211A0"/>
    <w:rsid w:val="00C2179C"/>
    <w:rsid w:val="00C21825"/>
    <w:rsid w:val="00C21DF7"/>
    <w:rsid w:val="00C22796"/>
    <w:rsid w:val="00C231BC"/>
    <w:rsid w:val="00C234AA"/>
    <w:rsid w:val="00C24228"/>
    <w:rsid w:val="00C2439A"/>
    <w:rsid w:val="00C24ADE"/>
    <w:rsid w:val="00C24F21"/>
    <w:rsid w:val="00C25837"/>
    <w:rsid w:val="00C258E9"/>
    <w:rsid w:val="00C260CA"/>
    <w:rsid w:val="00C26158"/>
    <w:rsid w:val="00C26599"/>
    <w:rsid w:val="00C267F1"/>
    <w:rsid w:val="00C26921"/>
    <w:rsid w:val="00C26C2C"/>
    <w:rsid w:val="00C26F3B"/>
    <w:rsid w:val="00C271C8"/>
    <w:rsid w:val="00C27EC6"/>
    <w:rsid w:val="00C3049D"/>
    <w:rsid w:val="00C3055A"/>
    <w:rsid w:val="00C30B8C"/>
    <w:rsid w:val="00C30E67"/>
    <w:rsid w:val="00C31095"/>
    <w:rsid w:val="00C317F4"/>
    <w:rsid w:val="00C318E7"/>
    <w:rsid w:val="00C31E08"/>
    <w:rsid w:val="00C32345"/>
    <w:rsid w:val="00C32E1F"/>
    <w:rsid w:val="00C331E7"/>
    <w:rsid w:val="00C332FE"/>
    <w:rsid w:val="00C33C22"/>
    <w:rsid w:val="00C34902"/>
    <w:rsid w:val="00C34C87"/>
    <w:rsid w:val="00C34DAA"/>
    <w:rsid w:val="00C3513E"/>
    <w:rsid w:val="00C35F46"/>
    <w:rsid w:val="00C36A73"/>
    <w:rsid w:val="00C36E4A"/>
    <w:rsid w:val="00C37A20"/>
    <w:rsid w:val="00C40D5D"/>
    <w:rsid w:val="00C40EDA"/>
    <w:rsid w:val="00C41500"/>
    <w:rsid w:val="00C41733"/>
    <w:rsid w:val="00C42080"/>
    <w:rsid w:val="00C434B9"/>
    <w:rsid w:val="00C4378D"/>
    <w:rsid w:val="00C43871"/>
    <w:rsid w:val="00C4399B"/>
    <w:rsid w:val="00C43C28"/>
    <w:rsid w:val="00C43E66"/>
    <w:rsid w:val="00C43F2E"/>
    <w:rsid w:val="00C44B05"/>
    <w:rsid w:val="00C44ED0"/>
    <w:rsid w:val="00C45564"/>
    <w:rsid w:val="00C459DF"/>
    <w:rsid w:val="00C46126"/>
    <w:rsid w:val="00C46232"/>
    <w:rsid w:val="00C46597"/>
    <w:rsid w:val="00C47342"/>
    <w:rsid w:val="00C47D42"/>
    <w:rsid w:val="00C50473"/>
    <w:rsid w:val="00C505FD"/>
    <w:rsid w:val="00C508A3"/>
    <w:rsid w:val="00C50AC2"/>
    <w:rsid w:val="00C50C7E"/>
    <w:rsid w:val="00C51B5E"/>
    <w:rsid w:val="00C521F8"/>
    <w:rsid w:val="00C5272C"/>
    <w:rsid w:val="00C52F55"/>
    <w:rsid w:val="00C52F89"/>
    <w:rsid w:val="00C53CBA"/>
    <w:rsid w:val="00C53DBC"/>
    <w:rsid w:val="00C544EA"/>
    <w:rsid w:val="00C5450B"/>
    <w:rsid w:val="00C546CE"/>
    <w:rsid w:val="00C5471D"/>
    <w:rsid w:val="00C549A6"/>
    <w:rsid w:val="00C54EEA"/>
    <w:rsid w:val="00C550A9"/>
    <w:rsid w:val="00C55111"/>
    <w:rsid w:val="00C55850"/>
    <w:rsid w:val="00C55C71"/>
    <w:rsid w:val="00C55DFF"/>
    <w:rsid w:val="00C5746F"/>
    <w:rsid w:val="00C57649"/>
    <w:rsid w:val="00C5784A"/>
    <w:rsid w:val="00C57BBE"/>
    <w:rsid w:val="00C60013"/>
    <w:rsid w:val="00C600EF"/>
    <w:rsid w:val="00C602A0"/>
    <w:rsid w:val="00C604F5"/>
    <w:rsid w:val="00C60B6C"/>
    <w:rsid w:val="00C617F1"/>
    <w:rsid w:val="00C61A1D"/>
    <w:rsid w:val="00C620F1"/>
    <w:rsid w:val="00C62ADE"/>
    <w:rsid w:val="00C63078"/>
    <w:rsid w:val="00C630DD"/>
    <w:rsid w:val="00C6444B"/>
    <w:rsid w:val="00C644EC"/>
    <w:rsid w:val="00C6515C"/>
    <w:rsid w:val="00C65318"/>
    <w:rsid w:val="00C655F4"/>
    <w:rsid w:val="00C65D67"/>
    <w:rsid w:val="00C65EF3"/>
    <w:rsid w:val="00C661EA"/>
    <w:rsid w:val="00C66544"/>
    <w:rsid w:val="00C6673F"/>
    <w:rsid w:val="00C66876"/>
    <w:rsid w:val="00C66B1C"/>
    <w:rsid w:val="00C6712C"/>
    <w:rsid w:val="00C674AF"/>
    <w:rsid w:val="00C67A33"/>
    <w:rsid w:val="00C67D2D"/>
    <w:rsid w:val="00C707BE"/>
    <w:rsid w:val="00C71D7C"/>
    <w:rsid w:val="00C71DF0"/>
    <w:rsid w:val="00C71E97"/>
    <w:rsid w:val="00C71EF4"/>
    <w:rsid w:val="00C71FA5"/>
    <w:rsid w:val="00C720FB"/>
    <w:rsid w:val="00C727A8"/>
    <w:rsid w:val="00C72E5E"/>
    <w:rsid w:val="00C744FD"/>
    <w:rsid w:val="00C74C0D"/>
    <w:rsid w:val="00C7519C"/>
    <w:rsid w:val="00C7541C"/>
    <w:rsid w:val="00C7572A"/>
    <w:rsid w:val="00C757C9"/>
    <w:rsid w:val="00C77889"/>
    <w:rsid w:val="00C778E9"/>
    <w:rsid w:val="00C7793F"/>
    <w:rsid w:val="00C77A0F"/>
    <w:rsid w:val="00C77A90"/>
    <w:rsid w:val="00C77BD1"/>
    <w:rsid w:val="00C77CB6"/>
    <w:rsid w:val="00C8071E"/>
    <w:rsid w:val="00C80AF5"/>
    <w:rsid w:val="00C81587"/>
    <w:rsid w:val="00C81593"/>
    <w:rsid w:val="00C818FC"/>
    <w:rsid w:val="00C81AB1"/>
    <w:rsid w:val="00C81B64"/>
    <w:rsid w:val="00C81C41"/>
    <w:rsid w:val="00C8204E"/>
    <w:rsid w:val="00C825EB"/>
    <w:rsid w:val="00C8282A"/>
    <w:rsid w:val="00C82F88"/>
    <w:rsid w:val="00C836BD"/>
    <w:rsid w:val="00C8377A"/>
    <w:rsid w:val="00C8388F"/>
    <w:rsid w:val="00C8397D"/>
    <w:rsid w:val="00C84058"/>
    <w:rsid w:val="00C84210"/>
    <w:rsid w:val="00C844A2"/>
    <w:rsid w:val="00C84E9D"/>
    <w:rsid w:val="00C854B9"/>
    <w:rsid w:val="00C8568E"/>
    <w:rsid w:val="00C856C5"/>
    <w:rsid w:val="00C85977"/>
    <w:rsid w:val="00C85D82"/>
    <w:rsid w:val="00C86030"/>
    <w:rsid w:val="00C8781E"/>
    <w:rsid w:val="00C87C5C"/>
    <w:rsid w:val="00C903B9"/>
    <w:rsid w:val="00C90B4D"/>
    <w:rsid w:val="00C912C8"/>
    <w:rsid w:val="00C91615"/>
    <w:rsid w:val="00C91BB3"/>
    <w:rsid w:val="00C920CE"/>
    <w:rsid w:val="00C92385"/>
    <w:rsid w:val="00C923A7"/>
    <w:rsid w:val="00C923D6"/>
    <w:rsid w:val="00C92DB1"/>
    <w:rsid w:val="00C933DE"/>
    <w:rsid w:val="00C936FE"/>
    <w:rsid w:val="00C93989"/>
    <w:rsid w:val="00C939B7"/>
    <w:rsid w:val="00C93CB6"/>
    <w:rsid w:val="00C93EB6"/>
    <w:rsid w:val="00C94000"/>
    <w:rsid w:val="00C94391"/>
    <w:rsid w:val="00C947D3"/>
    <w:rsid w:val="00C94B34"/>
    <w:rsid w:val="00C951C7"/>
    <w:rsid w:val="00C9564C"/>
    <w:rsid w:val="00C95C6A"/>
    <w:rsid w:val="00C95FB9"/>
    <w:rsid w:val="00C964EF"/>
    <w:rsid w:val="00C974BE"/>
    <w:rsid w:val="00CA00A0"/>
    <w:rsid w:val="00CA1C93"/>
    <w:rsid w:val="00CA1CBF"/>
    <w:rsid w:val="00CA24EF"/>
    <w:rsid w:val="00CA24F6"/>
    <w:rsid w:val="00CA2776"/>
    <w:rsid w:val="00CA377B"/>
    <w:rsid w:val="00CA3797"/>
    <w:rsid w:val="00CA3CC1"/>
    <w:rsid w:val="00CA3EDE"/>
    <w:rsid w:val="00CA4B54"/>
    <w:rsid w:val="00CA5562"/>
    <w:rsid w:val="00CA56E1"/>
    <w:rsid w:val="00CA5CFD"/>
    <w:rsid w:val="00CA66EA"/>
    <w:rsid w:val="00CA6A1F"/>
    <w:rsid w:val="00CA6FE0"/>
    <w:rsid w:val="00CB06B4"/>
    <w:rsid w:val="00CB0B31"/>
    <w:rsid w:val="00CB0CEB"/>
    <w:rsid w:val="00CB1143"/>
    <w:rsid w:val="00CB11E6"/>
    <w:rsid w:val="00CB1B9B"/>
    <w:rsid w:val="00CB2960"/>
    <w:rsid w:val="00CB3291"/>
    <w:rsid w:val="00CB34C2"/>
    <w:rsid w:val="00CB35F4"/>
    <w:rsid w:val="00CB42EB"/>
    <w:rsid w:val="00CB439F"/>
    <w:rsid w:val="00CB4B78"/>
    <w:rsid w:val="00CB4E2E"/>
    <w:rsid w:val="00CB5A23"/>
    <w:rsid w:val="00CB5D8F"/>
    <w:rsid w:val="00CB5EF4"/>
    <w:rsid w:val="00CB63C8"/>
    <w:rsid w:val="00CB6832"/>
    <w:rsid w:val="00CB68C1"/>
    <w:rsid w:val="00CB701A"/>
    <w:rsid w:val="00CB709A"/>
    <w:rsid w:val="00CB74DC"/>
    <w:rsid w:val="00CB75D3"/>
    <w:rsid w:val="00CB7924"/>
    <w:rsid w:val="00CC07BD"/>
    <w:rsid w:val="00CC0B30"/>
    <w:rsid w:val="00CC207D"/>
    <w:rsid w:val="00CC3205"/>
    <w:rsid w:val="00CC3807"/>
    <w:rsid w:val="00CC3BAB"/>
    <w:rsid w:val="00CC3F69"/>
    <w:rsid w:val="00CC4D17"/>
    <w:rsid w:val="00CC53EF"/>
    <w:rsid w:val="00CC58D1"/>
    <w:rsid w:val="00CC6AD5"/>
    <w:rsid w:val="00CC6CB9"/>
    <w:rsid w:val="00CC6E3C"/>
    <w:rsid w:val="00CC6F2B"/>
    <w:rsid w:val="00CC7C08"/>
    <w:rsid w:val="00CD04C0"/>
    <w:rsid w:val="00CD1377"/>
    <w:rsid w:val="00CD19B3"/>
    <w:rsid w:val="00CD203B"/>
    <w:rsid w:val="00CD268B"/>
    <w:rsid w:val="00CD2BE9"/>
    <w:rsid w:val="00CD2D8C"/>
    <w:rsid w:val="00CD30BB"/>
    <w:rsid w:val="00CD31F0"/>
    <w:rsid w:val="00CD323E"/>
    <w:rsid w:val="00CD3E14"/>
    <w:rsid w:val="00CD4F4D"/>
    <w:rsid w:val="00CD544E"/>
    <w:rsid w:val="00CD5EEA"/>
    <w:rsid w:val="00CD6274"/>
    <w:rsid w:val="00CD627C"/>
    <w:rsid w:val="00CD6505"/>
    <w:rsid w:val="00CD6644"/>
    <w:rsid w:val="00CD66B2"/>
    <w:rsid w:val="00CD6B14"/>
    <w:rsid w:val="00CD6D79"/>
    <w:rsid w:val="00CD715B"/>
    <w:rsid w:val="00CD7E22"/>
    <w:rsid w:val="00CE01E1"/>
    <w:rsid w:val="00CE020C"/>
    <w:rsid w:val="00CE0709"/>
    <w:rsid w:val="00CE080F"/>
    <w:rsid w:val="00CE1900"/>
    <w:rsid w:val="00CE2639"/>
    <w:rsid w:val="00CE2E25"/>
    <w:rsid w:val="00CE308B"/>
    <w:rsid w:val="00CE50E6"/>
    <w:rsid w:val="00CE5327"/>
    <w:rsid w:val="00CE563D"/>
    <w:rsid w:val="00CE630B"/>
    <w:rsid w:val="00CE646E"/>
    <w:rsid w:val="00CE65EF"/>
    <w:rsid w:val="00CE6B6A"/>
    <w:rsid w:val="00CE6CA3"/>
    <w:rsid w:val="00CE6D02"/>
    <w:rsid w:val="00CE6E35"/>
    <w:rsid w:val="00CE73B5"/>
    <w:rsid w:val="00CE758D"/>
    <w:rsid w:val="00CE7743"/>
    <w:rsid w:val="00CE7EF3"/>
    <w:rsid w:val="00CF0297"/>
    <w:rsid w:val="00CF094F"/>
    <w:rsid w:val="00CF09F6"/>
    <w:rsid w:val="00CF12C4"/>
    <w:rsid w:val="00CF14E2"/>
    <w:rsid w:val="00CF17AE"/>
    <w:rsid w:val="00CF17DE"/>
    <w:rsid w:val="00CF1808"/>
    <w:rsid w:val="00CF2164"/>
    <w:rsid w:val="00CF2D2D"/>
    <w:rsid w:val="00CF2ECC"/>
    <w:rsid w:val="00CF2F38"/>
    <w:rsid w:val="00CF31D0"/>
    <w:rsid w:val="00CF369C"/>
    <w:rsid w:val="00CF4408"/>
    <w:rsid w:val="00CF4E4D"/>
    <w:rsid w:val="00CF4FD2"/>
    <w:rsid w:val="00CF5692"/>
    <w:rsid w:val="00CF6A55"/>
    <w:rsid w:val="00CF6ACF"/>
    <w:rsid w:val="00CF77B4"/>
    <w:rsid w:val="00D00003"/>
    <w:rsid w:val="00D008A7"/>
    <w:rsid w:val="00D00EBC"/>
    <w:rsid w:val="00D01144"/>
    <w:rsid w:val="00D011FB"/>
    <w:rsid w:val="00D013C4"/>
    <w:rsid w:val="00D016F5"/>
    <w:rsid w:val="00D020D8"/>
    <w:rsid w:val="00D02287"/>
    <w:rsid w:val="00D02724"/>
    <w:rsid w:val="00D02745"/>
    <w:rsid w:val="00D027AA"/>
    <w:rsid w:val="00D031D5"/>
    <w:rsid w:val="00D033E6"/>
    <w:rsid w:val="00D03BA2"/>
    <w:rsid w:val="00D03F1E"/>
    <w:rsid w:val="00D03FE0"/>
    <w:rsid w:val="00D05258"/>
    <w:rsid w:val="00D062E5"/>
    <w:rsid w:val="00D068F3"/>
    <w:rsid w:val="00D075EC"/>
    <w:rsid w:val="00D07746"/>
    <w:rsid w:val="00D078A6"/>
    <w:rsid w:val="00D079E1"/>
    <w:rsid w:val="00D07BC5"/>
    <w:rsid w:val="00D10E0D"/>
    <w:rsid w:val="00D1107F"/>
    <w:rsid w:val="00D110BD"/>
    <w:rsid w:val="00D111BB"/>
    <w:rsid w:val="00D11333"/>
    <w:rsid w:val="00D11FEC"/>
    <w:rsid w:val="00D12641"/>
    <w:rsid w:val="00D127F2"/>
    <w:rsid w:val="00D12E97"/>
    <w:rsid w:val="00D12EBA"/>
    <w:rsid w:val="00D13463"/>
    <w:rsid w:val="00D140CF"/>
    <w:rsid w:val="00D14114"/>
    <w:rsid w:val="00D141DB"/>
    <w:rsid w:val="00D141E4"/>
    <w:rsid w:val="00D14C6F"/>
    <w:rsid w:val="00D15121"/>
    <w:rsid w:val="00D15722"/>
    <w:rsid w:val="00D15B6A"/>
    <w:rsid w:val="00D15C44"/>
    <w:rsid w:val="00D15FF9"/>
    <w:rsid w:val="00D1605F"/>
    <w:rsid w:val="00D165C5"/>
    <w:rsid w:val="00D16D30"/>
    <w:rsid w:val="00D1756C"/>
    <w:rsid w:val="00D1764D"/>
    <w:rsid w:val="00D177BB"/>
    <w:rsid w:val="00D177E3"/>
    <w:rsid w:val="00D17E7A"/>
    <w:rsid w:val="00D2048E"/>
    <w:rsid w:val="00D204F3"/>
    <w:rsid w:val="00D2065B"/>
    <w:rsid w:val="00D20BC0"/>
    <w:rsid w:val="00D219A4"/>
    <w:rsid w:val="00D21BFE"/>
    <w:rsid w:val="00D2252F"/>
    <w:rsid w:val="00D22AF6"/>
    <w:rsid w:val="00D22B83"/>
    <w:rsid w:val="00D23450"/>
    <w:rsid w:val="00D23D63"/>
    <w:rsid w:val="00D2473F"/>
    <w:rsid w:val="00D248DC"/>
    <w:rsid w:val="00D24A0F"/>
    <w:rsid w:val="00D25291"/>
    <w:rsid w:val="00D26043"/>
    <w:rsid w:val="00D26140"/>
    <w:rsid w:val="00D270AE"/>
    <w:rsid w:val="00D278AB"/>
    <w:rsid w:val="00D3025A"/>
    <w:rsid w:val="00D3033D"/>
    <w:rsid w:val="00D30589"/>
    <w:rsid w:val="00D30B65"/>
    <w:rsid w:val="00D3102E"/>
    <w:rsid w:val="00D3115F"/>
    <w:rsid w:val="00D31205"/>
    <w:rsid w:val="00D31250"/>
    <w:rsid w:val="00D31C8E"/>
    <w:rsid w:val="00D32475"/>
    <w:rsid w:val="00D32736"/>
    <w:rsid w:val="00D32C65"/>
    <w:rsid w:val="00D32C9F"/>
    <w:rsid w:val="00D32E65"/>
    <w:rsid w:val="00D32F5F"/>
    <w:rsid w:val="00D336DA"/>
    <w:rsid w:val="00D33986"/>
    <w:rsid w:val="00D33A1E"/>
    <w:rsid w:val="00D33C02"/>
    <w:rsid w:val="00D3446D"/>
    <w:rsid w:val="00D3455A"/>
    <w:rsid w:val="00D3583F"/>
    <w:rsid w:val="00D35D0F"/>
    <w:rsid w:val="00D36756"/>
    <w:rsid w:val="00D3678F"/>
    <w:rsid w:val="00D36894"/>
    <w:rsid w:val="00D368C0"/>
    <w:rsid w:val="00D37127"/>
    <w:rsid w:val="00D3736C"/>
    <w:rsid w:val="00D379DA"/>
    <w:rsid w:val="00D37F69"/>
    <w:rsid w:val="00D40241"/>
    <w:rsid w:val="00D41D94"/>
    <w:rsid w:val="00D41F59"/>
    <w:rsid w:val="00D42F34"/>
    <w:rsid w:val="00D43671"/>
    <w:rsid w:val="00D43697"/>
    <w:rsid w:val="00D43935"/>
    <w:rsid w:val="00D43B0B"/>
    <w:rsid w:val="00D43E2A"/>
    <w:rsid w:val="00D447FA"/>
    <w:rsid w:val="00D447FD"/>
    <w:rsid w:val="00D449B0"/>
    <w:rsid w:val="00D44F87"/>
    <w:rsid w:val="00D4564F"/>
    <w:rsid w:val="00D45995"/>
    <w:rsid w:val="00D461D8"/>
    <w:rsid w:val="00D46E5D"/>
    <w:rsid w:val="00D46FDB"/>
    <w:rsid w:val="00D47320"/>
    <w:rsid w:val="00D47850"/>
    <w:rsid w:val="00D502B7"/>
    <w:rsid w:val="00D50D45"/>
    <w:rsid w:val="00D519EE"/>
    <w:rsid w:val="00D51EF2"/>
    <w:rsid w:val="00D525BE"/>
    <w:rsid w:val="00D525E1"/>
    <w:rsid w:val="00D52BB3"/>
    <w:rsid w:val="00D52C45"/>
    <w:rsid w:val="00D530CF"/>
    <w:rsid w:val="00D5380D"/>
    <w:rsid w:val="00D53A28"/>
    <w:rsid w:val="00D5444B"/>
    <w:rsid w:val="00D54A4C"/>
    <w:rsid w:val="00D55709"/>
    <w:rsid w:val="00D559EE"/>
    <w:rsid w:val="00D55C87"/>
    <w:rsid w:val="00D563C2"/>
    <w:rsid w:val="00D57636"/>
    <w:rsid w:val="00D576AF"/>
    <w:rsid w:val="00D578CA"/>
    <w:rsid w:val="00D57A9A"/>
    <w:rsid w:val="00D61029"/>
    <w:rsid w:val="00D6108B"/>
    <w:rsid w:val="00D616EF"/>
    <w:rsid w:val="00D61DF0"/>
    <w:rsid w:val="00D62310"/>
    <w:rsid w:val="00D62984"/>
    <w:rsid w:val="00D63151"/>
    <w:rsid w:val="00D63DA1"/>
    <w:rsid w:val="00D6405B"/>
    <w:rsid w:val="00D644C0"/>
    <w:rsid w:val="00D64736"/>
    <w:rsid w:val="00D648E0"/>
    <w:rsid w:val="00D649B3"/>
    <w:rsid w:val="00D650CB"/>
    <w:rsid w:val="00D65AB8"/>
    <w:rsid w:val="00D65BBC"/>
    <w:rsid w:val="00D65E67"/>
    <w:rsid w:val="00D65FC8"/>
    <w:rsid w:val="00D6609B"/>
    <w:rsid w:val="00D6693E"/>
    <w:rsid w:val="00D66A86"/>
    <w:rsid w:val="00D670CB"/>
    <w:rsid w:val="00D67133"/>
    <w:rsid w:val="00D67268"/>
    <w:rsid w:val="00D679F5"/>
    <w:rsid w:val="00D67B12"/>
    <w:rsid w:val="00D7029C"/>
    <w:rsid w:val="00D70DA1"/>
    <w:rsid w:val="00D70FA4"/>
    <w:rsid w:val="00D717EB"/>
    <w:rsid w:val="00D72163"/>
    <w:rsid w:val="00D72581"/>
    <w:rsid w:val="00D72613"/>
    <w:rsid w:val="00D7299F"/>
    <w:rsid w:val="00D74A01"/>
    <w:rsid w:val="00D7560D"/>
    <w:rsid w:val="00D75FE3"/>
    <w:rsid w:val="00D76A70"/>
    <w:rsid w:val="00D76D5B"/>
    <w:rsid w:val="00D76ECA"/>
    <w:rsid w:val="00D770AA"/>
    <w:rsid w:val="00D77213"/>
    <w:rsid w:val="00D776EF"/>
    <w:rsid w:val="00D77BA2"/>
    <w:rsid w:val="00D8054D"/>
    <w:rsid w:val="00D8065B"/>
    <w:rsid w:val="00D80824"/>
    <w:rsid w:val="00D80A0F"/>
    <w:rsid w:val="00D81420"/>
    <w:rsid w:val="00D8164E"/>
    <w:rsid w:val="00D81B2A"/>
    <w:rsid w:val="00D81FB4"/>
    <w:rsid w:val="00D8277F"/>
    <w:rsid w:val="00D82A79"/>
    <w:rsid w:val="00D82A7B"/>
    <w:rsid w:val="00D82C81"/>
    <w:rsid w:val="00D82D4B"/>
    <w:rsid w:val="00D82E02"/>
    <w:rsid w:val="00D833DD"/>
    <w:rsid w:val="00D84027"/>
    <w:rsid w:val="00D84F76"/>
    <w:rsid w:val="00D84FEB"/>
    <w:rsid w:val="00D851B6"/>
    <w:rsid w:val="00D85461"/>
    <w:rsid w:val="00D85CC3"/>
    <w:rsid w:val="00D85F2F"/>
    <w:rsid w:val="00D86150"/>
    <w:rsid w:val="00D87684"/>
    <w:rsid w:val="00D87AA0"/>
    <w:rsid w:val="00D87C0F"/>
    <w:rsid w:val="00D87DFE"/>
    <w:rsid w:val="00D87E44"/>
    <w:rsid w:val="00D90112"/>
    <w:rsid w:val="00D9019D"/>
    <w:rsid w:val="00D906CD"/>
    <w:rsid w:val="00D91066"/>
    <w:rsid w:val="00D91D5F"/>
    <w:rsid w:val="00D92096"/>
    <w:rsid w:val="00D92612"/>
    <w:rsid w:val="00D92BDD"/>
    <w:rsid w:val="00D931BC"/>
    <w:rsid w:val="00D93743"/>
    <w:rsid w:val="00D93C32"/>
    <w:rsid w:val="00D9455F"/>
    <w:rsid w:val="00D946FA"/>
    <w:rsid w:val="00D94ABC"/>
    <w:rsid w:val="00D95204"/>
    <w:rsid w:val="00D954BA"/>
    <w:rsid w:val="00D95BB9"/>
    <w:rsid w:val="00D962F2"/>
    <w:rsid w:val="00D97BE2"/>
    <w:rsid w:val="00DA05C1"/>
    <w:rsid w:val="00DA0692"/>
    <w:rsid w:val="00DA12D5"/>
    <w:rsid w:val="00DA1407"/>
    <w:rsid w:val="00DA1733"/>
    <w:rsid w:val="00DA1A9C"/>
    <w:rsid w:val="00DA1C46"/>
    <w:rsid w:val="00DA215A"/>
    <w:rsid w:val="00DA2F51"/>
    <w:rsid w:val="00DA3182"/>
    <w:rsid w:val="00DA3208"/>
    <w:rsid w:val="00DA3472"/>
    <w:rsid w:val="00DA3690"/>
    <w:rsid w:val="00DA3801"/>
    <w:rsid w:val="00DA3960"/>
    <w:rsid w:val="00DA3A42"/>
    <w:rsid w:val="00DA3CD2"/>
    <w:rsid w:val="00DA4342"/>
    <w:rsid w:val="00DA49A7"/>
    <w:rsid w:val="00DA5159"/>
    <w:rsid w:val="00DA5677"/>
    <w:rsid w:val="00DA5D7F"/>
    <w:rsid w:val="00DA61F2"/>
    <w:rsid w:val="00DA6956"/>
    <w:rsid w:val="00DA7353"/>
    <w:rsid w:val="00DA760A"/>
    <w:rsid w:val="00DA786E"/>
    <w:rsid w:val="00DA79D1"/>
    <w:rsid w:val="00DA7FE7"/>
    <w:rsid w:val="00DB048A"/>
    <w:rsid w:val="00DB0943"/>
    <w:rsid w:val="00DB13F9"/>
    <w:rsid w:val="00DB146A"/>
    <w:rsid w:val="00DB1D12"/>
    <w:rsid w:val="00DB2196"/>
    <w:rsid w:val="00DB21E0"/>
    <w:rsid w:val="00DB22F3"/>
    <w:rsid w:val="00DB24FC"/>
    <w:rsid w:val="00DB3A51"/>
    <w:rsid w:val="00DB3A81"/>
    <w:rsid w:val="00DB4FFD"/>
    <w:rsid w:val="00DB5057"/>
    <w:rsid w:val="00DB538F"/>
    <w:rsid w:val="00DB5425"/>
    <w:rsid w:val="00DB54A7"/>
    <w:rsid w:val="00DB596E"/>
    <w:rsid w:val="00DB5C5D"/>
    <w:rsid w:val="00DB750E"/>
    <w:rsid w:val="00DB7DE6"/>
    <w:rsid w:val="00DC0574"/>
    <w:rsid w:val="00DC074C"/>
    <w:rsid w:val="00DC0CB6"/>
    <w:rsid w:val="00DC1608"/>
    <w:rsid w:val="00DC171E"/>
    <w:rsid w:val="00DC2105"/>
    <w:rsid w:val="00DC30D2"/>
    <w:rsid w:val="00DC32F0"/>
    <w:rsid w:val="00DC3F71"/>
    <w:rsid w:val="00DC470C"/>
    <w:rsid w:val="00DC4CC2"/>
    <w:rsid w:val="00DC50B1"/>
    <w:rsid w:val="00DC517B"/>
    <w:rsid w:val="00DC5687"/>
    <w:rsid w:val="00DC5DEF"/>
    <w:rsid w:val="00DC5FDA"/>
    <w:rsid w:val="00DC609D"/>
    <w:rsid w:val="00DC64A1"/>
    <w:rsid w:val="00DC6A3E"/>
    <w:rsid w:val="00DC7393"/>
    <w:rsid w:val="00DC7B39"/>
    <w:rsid w:val="00DC7BE8"/>
    <w:rsid w:val="00DD0893"/>
    <w:rsid w:val="00DD1389"/>
    <w:rsid w:val="00DD1637"/>
    <w:rsid w:val="00DD164F"/>
    <w:rsid w:val="00DD2968"/>
    <w:rsid w:val="00DD2A1C"/>
    <w:rsid w:val="00DD2B74"/>
    <w:rsid w:val="00DD2E7C"/>
    <w:rsid w:val="00DD3067"/>
    <w:rsid w:val="00DD326D"/>
    <w:rsid w:val="00DD3C2C"/>
    <w:rsid w:val="00DD44FB"/>
    <w:rsid w:val="00DD46FA"/>
    <w:rsid w:val="00DD4933"/>
    <w:rsid w:val="00DD4968"/>
    <w:rsid w:val="00DD4A18"/>
    <w:rsid w:val="00DD583A"/>
    <w:rsid w:val="00DD5D20"/>
    <w:rsid w:val="00DD5EAF"/>
    <w:rsid w:val="00DD6165"/>
    <w:rsid w:val="00DD6325"/>
    <w:rsid w:val="00DD65C1"/>
    <w:rsid w:val="00DD663F"/>
    <w:rsid w:val="00DD6D49"/>
    <w:rsid w:val="00DD728A"/>
    <w:rsid w:val="00DD76CD"/>
    <w:rsid w:val="00DE02C8"/>
    <w:rsid w:val="00DE0396"/>
    <w:rsid w:val="00DE0A6E"/>
    <w:rsid w:val="00DE0EAE"/>
    <w:rsid w:val="00DE1C72"/>
    <w:rsid w:val="00DE2126"/>
    <w:rsid w:val="00DE2800"/>
    <w:rsid w:val="00DE3347"/>
    <w:rsid w:val="00DE3AA9"/>
    <w:rsid w:val="00DE3C17"/>
    <w:rsid w:val="00DE42BB"/>
    <w:rsid w:val="00DE42E2"/>
    <w:rsid w:val="00DE4478"/>
    <w:rsid w:val="00DE4742"/>
    <w:rsid w:val="00DE48E5"/>
    <w:rsid w:val="00DE4F09"/>
    <w:rsid w:val="00DE528F"/>
    <w:rsid w:val="00DE5E4C"/>
    <w:rsid w:val="00DE610E"/>
    <w:rsid w:val="00DE618C"/>
    <w:rsid w:val="00DE67C1"/>
    <w:rsid w:val="00DE68FB"/>
    <w:rsid w:val="00DE6D27"/>
    <w:rsid w:val="00DE6E33"/>
    <w:rsid w:val="00DE70E1"/>
    <w:rsid w:val="00DE7E9A"/>
    <w:rsid w:val="00DF06D6"/>
    <w:rsid w:val="00DF08CD"/>
    <w:rsid w:val="00DF0B56"/>
    <w:rsid w:val="00DF0E79"/>
    <w:rsid w:val="00DF0F21"/>
    <w:rsid w:val="00DF0FCC"/>
    <w:rsid w:val="00DF109F"/>
    <w:rsid w:val="00DF1AE9"/>
    <w:rsid w:val="00DF22ED"/>
    <w:rsid w:val="00DF2B5D"/>
    <w:rsid w:val="00DF3342"/>
    <w:rsid w:val="00DF3C35"/>
    <w:rsid w:val="00DF41B2"/>
    <w:rsid w:val="00DF44F4"/>
    <w:rsid w:val="00DF4862"/>
    <w:rsid w:val="00DF5E79"/>
    <w:rsid w:val="00DF64E2"/>
    <w:rsid w:val="00DF65FA"/>
    <w:rsid w:val="00DF70EB"/>
    <w:rsid w:val="00DF7143"/>
    <w:rsid w:val="00DF7192"/>
    <w:rsid w:val="00DF7AC9"/>
    <w:rsid w:val="00DF7F0B"/>
    <w:rsid w:val="00DF7F4D"/>
    <w:rsid w:val="00E004EE"/>
    <w:rsid w:val="00E01419"/>
    <w:rsid w:val="00E01600"/>
    <w:rsid w:val="00E01EBF"/>
    <w:rsid w:val="00E02198"/>
    <w:rsid w:val="00E0284E"/>
    <w:rsid w:val="00E02D98"/>
    <w:rsid w:val="00E035E5"/>
    <w:rsid w:val="00E03A8A"/>
    <w:rsid w:val="00E03A97"/>
    <w:rsid w:val="00E041FD"/>
    <w:rsid w:val="00E04637"/>
    <w:rsid w:val="00E04699"/>
    <w:rsid w:val="00E04E3D"/>
    <w:rsid w:val="00E0567C"/>
    <w:rsid w:val="00E05FB9"/>
    <w:rsid w:val="00E06836"/>
    <w:rsid w:val="00E06948"/>
    <w:rsid w:val="00E0695F"/>
    <w:rsid w:val="00E069EC"/>
    <w:rsid w:val="00E06C07"/>
    <w:rsid w:val="00E0764F"/>
    <w:rsid w:val="00E07AC1"/>
    <w:rsid w:val="00E1077B"/>
    <w:rsid w:val="00E110F5"/>
    <w:rsid w:val="00E11B7B"/>
    <w:rsid w:val="00E12CD1"/>
    <w:rsid w:val="00E12CDC"/>
    <w:rsid w:val="00E13832"/>
    <w:rsid w:val="00E1447C"/>
    <w:rsid w:val="00E15B91"/>
    <w:rsid w:val="00E16450"/>
    <w:rsid w:val="00E166D0"/>
    <w:rsid w:val="00E16EB4"/>
    <w:rsid w:val="00E17246"/>
    <w:rsid w:val="00E17D9A"/>
    <w:rsid w:val="00E20263"/>
    <w:rsid w:val="00E205CF"/>
    <w:rsid w:val="00E20842"/>
    <w:rsid w:val="00E2085B"/>
    <w:rsid w:val="00E21088"/>
    <w:rsid w:val="00E220FF"/>
    <w:rsid w:val="00E22C1F"/>
    <w:rsid w:val="00E22ED9"/>
    <w:rsid w:val="00E23BE6"/>
    <w:rsid w:val="00E23CE9"/>
    <w:rsid w:val="00E24400"/>
    <w:rsid w:val="00E24508"/>
    <w:rsid w:val="00E24532"/>
    <w:rsid w:val="00E2458D"/>
    <w:rsid w:val="00E24752"/>
    <w:rsid w:val="00E24BE5"/>
    <w:rsid w:val="00E24D68"/>
    <w:rsid w:val="00E250DE"/>
    <w:rsid w:val="00E25230"/>
    <w:rsid w:val="00E2570B"/>
    <w:rsid w:val="00E25C56"/>
    <w:rsid w:val="00E265CC"/>
    <w:rsid w:val="00E26C5E"/>
    <w:rsid w:val="00E27352"/>
    <w:rsid w:val="00E27B16"/>
    <w:rsid w:val="00E3089E"/>
    <w:rsid w:val="00E3151C"/>
    <w:rsid w:val="00E3178D"/>
    <w:rsid w:val="00E31F3B"/>
    <w:rsid w:val="00E32079"/>
    <w:rsid w:val="00E327BC"/>
    <w:rsid w:val="00E32C1A"/>
    <w:rsid w:val="00E33287"/>
    <w:rsid w:val="00E34099"/>
    <w:rsid w:val="00E348D0"/>
    <w:rsid w:val="00E349C8"/>
    <w:rsid w:val="00E34A62"/>
    <w:rsid w:val="00E34AAE"/>
    <w:rsid w:val="00E34D79"/>
    <w:rsid w:val="00E3528F"/>
    <w:rsid w:val="00E35330"/>
    <w:rsid w:val="00E35DE9"/>
    <w:rsid w:val="00E36035"/>
    <w:rsid w:val="00E36093"/>
    <w:rsid w:val="00E3616E"/>
    <w:rsid w:val="00E3629B"/>
    <w:rsid w:val="00E36DFA"/>
    <w:rsid w:val="00E371D1"/>
    <w:rsid w:val="00E37206"/>
    <w:rsid w:val="00E3744D"/>
    <w:rsid w:val="00E37C51"/>
    <w:rsid w:val="00E37E0C"/>
    <w:rsid w:val="00E404F0"/>
    <w:rsid w:val="00E40703"/>
    <w:rsid w:val="00E40AEA"/>
    <w:rsid w:val="00E4273A"/>
    <w:rsid w:val="00E42A54"/>
    <w:rsid w:val="00E4373F"/>
    <w:rsid w:val="00E439B8"/>
    <w:rsid w:val="00E43FAB"/>
    <w:rsid w:val="00E441E6"/>
    <w:rsid w:val="00E4445B"/>
    <w:rsid w:val="00E44481"/>
    <w:rsid w:val="00E448EC"/>
    <w:rsid w:val="00E4492C"/>
    <w:rsid w:val="00E44A79"/>
    <w:rsid w:val="00E44B82"/>
    <w:rsid w:val="00E454FE"/>
    <w:rsid w:val="00E45A74"/>
    <w:rsid w:val="00E45D80"/>
    <w:rsid w:val="00E464B7"/>
    <w:rsid w:val="00E466BA"/>
    <w:rsid w:val="00E46D5D"/>
    <w:rsid w:val="00E47546"/>
    <w:rsid w:val="00E4776E"/>
    <w:rsid w:val="00E50437"/>
    <w:rsid w:val="00E50525"/>
    <w:rsid w:val="00E5056C"/>
    <w:rsid w:val="00E50628"/>
    <w:rsid w:val="00E50724"/>
    <w:rsid w:val="00E50739"/>
    <w:rsid w:val="00E50DB7"/>
    <w:rsid w:val="00E510DC"/>
    <w:rsid w:val="00E511E0"/>
    <w:rsid w:val="00E51504"/>
    <w:rsid w:val="00E51870"/>
    <w:rsid w:val="00E518C5"/>
    <w:rsid w:val="00E52B49"/>
    <w:rsid w:val="00E53A11"/>
    <w:rsid w:val="00E53D72"/>
    <w:rsid w:val="00E5423F"/>
    <w:rsid w:val="00E548D4"/>
    <w:rsid w:val="00E54DA2"/>
    <w:rsid w:val="00E55223"/>
    <w:rsid w:val="00E5527A"/>
    <w:rsid w:val="00E55F87"/>
    <w:rsid w:val="00E57026"/>
    <w:rsid w:val="00E572C3"/>
    <w:rsid w:val="00E575A4"/>
    <w:rsid w:val="00E577FD"/>
    <w:rsid w:val="00E57825"/>
    <w:rsid w:val="00E578EB"/>
    <w:rsid w:val="00E60449"/>
    <w:rsid w:val="00E60759"/>
    <w:rsid w:val="00E613D5"/>
    <w:rsid w:val="00E614E5"/>
    <w:rsid w:val="00E61817"/>
    <w:rsid w:val="00E61CD5"/>
    <w:rsid w:val="00E61EA3"/>
    <w:rsid w:val="00E61F9B"/>
    <w:rsid w:val="00E6239E"/>
    <w:rsid w:val="00E625E7"/>
    <w:rsid w:val="00E62CD5"/>
    <w:rsid w:val="00E63057"/>
    <w:rsid w:val="00E63560"/>
    <w:rsid w:val="00E637F1"/>
    <w:rsid w:val="00E63ADD"/>
    <w:rsid w:val="00E644A2"/>
    <w:rsid w:val="00E64F9F"/>
    <w:rsid w:val="00E656DB"/>
    <w:rsid w:val="00E65E4A"/>
    <w:rsid w:val="00E66031"/>
    <w:rsid w:val="00E66BA4"/>
    <w:rsid w:val="00E6797A"/>
    <w:rsid w:val="00E67EBF"/>
    <w:rsid w:val="00E70A6A"/>
    <w:rsid w:val="00E70FB2"/>
    <w:rsid w:val="00E71165"/>
    <w:rsid w:val="00E71B75"/>
    <w:rsid w:val="00E7282A"/>
    <w:rsid w:val="00E73983"/>
    <w:rsid w:val="00E73A97"/>
    <w:rsid w:val="00E73AD0"/>
    <w:rsid w:val="00E73D4B"/>
    <w:rsid w:val="00E73EC4"/>
    <w:rsid w:val="00E73FDF"/>
    <w:rsid w:val="00E7409B"/>
    <w:rsid w:val="00E746AE"/>
    <w:rsid w:val="00E7484B"/>
    <w:rsid w:val="00E74D62"/>
    <w:rsid w:val="00E7541D"/>
    <w:rsid w:val="00E75937"/>
    <w:rsid w:val="00E75B23"/>
    <w:rsid w:val="00E75BDC"/>
    <w:rsid w:val="00E76797"/>
    <w:rsid w:val="00E769C9"/>
    <w:rsid w:val="00E773AE"/>
    <w:rsid w:val="00E809EE"/>
    <w:rsid w:val="00E80B9E"/>
    <w:rsid w:val="00E81330"/>
    <w:rsid w:val="00E81991"/>
    <w:rsid w:val="00E827BC"/>
    <w:rsid w:val="00E82902"/>
    <w:rsid w:val="00E82DE6"/>
    <w:rsid w:val="00E83776"/>
    <w:rsid w:val="00E83E85"/>
    <w:rsid w:val="00E84940"/>
    <w:rsid w:val="00E84A09"/>
    <w:rsid w:val="00E84A13"/>
    <w:rsid w:val="00E84DBE"/>
    <w:rsid w:val="00E84F9F"/>
    <w:rsid w:val="00E85A4D"/>
    <w:rsid w:val="00E8636E"/>
    <w:rsid w:val="00E86B5A"/>
    <w:rsid w:val="00E87B57"/>
    <w:rsid w:val="00E87C66"/>
    <w:rsid w:val="00E90218"/>
    <w:rsid w:val="00E90927"/>
    <w:rsid w:val="00E9099C"/>
    <w:rsid w:val="00E90DF0"/>
    <w:rsid w:val="00E90F76"/>
    <w:rsid w:val="00E9120B"/>
    <w:rsid w:val="00E923AB"/>
    <w:rsid w:val="00E92533"/>
    <w:rsid w:val="00E9331E"/>
    <w:rsid w:val="00E9385B"/>
    <w:rsid w:val="00E94041"/>
    <w:rsid w:val="00E940C8"/>
    <w:rsid w:val="00E943D9"/>
    <w:rsid w:val="00E94B07"/>
    <w:rsid w:val="00E95C04"/>
    <w:rsid w:val="00E95C1D"/>
    <w:rsid w:val="00E95DF7"/>
    <w:rsid w:val="00E95F3F"/>
    <w:rsid w:val="00E968FB"/>
    <w:rsid w:val="00E975FD"/>
    <w:rsid w:val="00E9764E"/>
    <w:rsid w:val="00E978A6"/>
    <w:rsid w:val="00E97BCB"/>
    <w:rsid w:val="00E97DF8"/>
    <w:rsid w:val="00E97F7A"/>
    <w:rsid w:val="00EA0DAF"/>
    <w:rsid w:val="00EA13FF"/>
    <w:rsid w:val="00EA147C"/>
    <w:rsid w:val="00EA19DF"/>
    <w:rsid w:val="00EA1CA3"/>
    <w:rsid w:val="00EA1CD6"/>
    <w:rsid w:val="00EA1D89"/>
    <w:rsid w:val="00EA26A3"/>
    <w:rsid w:val="00EA290C"/>
    <w:rsid w:val="00EA29D6"/>
    <w:rsid w:val="00EA2EC2"/>
    <w:rsid w:val="00EA3123"/>
    <w:rsid w:val="00EA3509"/>
    <w:rsid w:val="00EA37F8"/>
    <w:rsid w:val="00EA39F8"/>
    <w:rsid w:val="00EA3AF8"/>
    <w:rsid w:val="00EA4718"/>
    <w:rsid w:val="00EA5D1B"/>
    <w:rsid w:val="00EA5E68"/>
    <w:rsid w:val="00EA7493"/>
    <w:rsid w:val="00EB0293"/>
    <w:rsid w:val="00EB08FD"/>
    <w:rsid w:val="00EB1303"/>
    <w:rsid w:val="00EB19D3"/>
    <w:rsid w:val="00EB1CCF"/>
    <w:rsid w:val="00EB2730"/>
    <w:rsid w:val="00EB28FA"/>
    <w:rsid w:val="00EB2923"/>
    <w:rsid w:val="00EB2DAB"/>
    <w:rsid w:val="00EB385A"/>
    <w:rsid w:val="00EB3DA5"/>
    <w:rsid w:val="00EB4C26"/>
    <w:rsid w:val="00EB5023"/>
    <w:rsid w:val="00EB5186"/>
    <w:rsid w:val="00EB5650"/>
    <w:rsid w:val="00EB5849"/>
    <w:rsid w:val="00EB5EA4"/>
    <w:rsid w:val="00EB6488"/>
    <w:rsid w:val="00EB68EE"/>
    <w:rsid w:val="00EB6D57"/>
    <w:rsid w:val="00EB6EA5"/>
    <w:rsid w:val="00EB7014"/>
    <w:rsid w:val="00EB729A"/>
    <w:rsid w:val="00EB7CE0"/>
    <w:rsid w:val="00EB7E14"/>
    <w:rsid w:val="00EB7EDA"/>
    <w:rsid w:val="00EB7FDB"/>
    <w:rsid w:val="00EC095D"/>
    <w:rsid w:val="00EC0963"/>
    <w:rsid w:val="00EC0982"/>
    <w:rsid w:val="00EC0CB6"/>
    <w:rsid w:val="00EC1C75"/>
    <w:rsid w:val="00EC2001"/>
    <w:rsid w:val="00EC28C2"/>
    <w:rsid w:val="00EC2DCB"/>
    <w:rsid w:val="00EC2EFF"/>
    <w:rsid w:val="00EC39CB"/>
    <w:rsid w:val="00EC437B"/>
    <w:rsid w:val="00EC49B0"/>
    <w:rsid w:val="00EC4CED"/>
    <w:rsid w:val="00EC4D3B"/>
    <w:rsid w:val="00EC524D"/>
    <w:rsid w:val="00EC52A0"/>
    <w:rsid w:val="00EC52CB"/>
    <w:rsid w:val="00EC567F"/>
    <w:rsid w:val="00EC587C"/>
    <w:rsid w:val="00EC6306"/>
    <w:rsid w:val="00EC654F"/>
    <w:rsid w:val="00EC66F2"/>
    <w:rsid w:val="00EC6B9E"/>
    <w:rsid w:val="00EC71A7"/>
    <w:rsid w:val="00EC7405"/>
    <w:rsid w:val="00EC7BA2"/>
    <w:rsid w:val="00EC7BCB"/>
    <w:rsid w:val="00EC7C2B"/>
    <w:rsid w:val="00EC7FA6"/>
    <w:rsid w:val="00ED09E8"/>
    <w:rsid w:val="00ED0E6A"/>
    <w:rsid w:val="00ED0E90"/>
    <w:rsid w:val="00ED100E"/>
    <w:rsid w:val="00ED1B12"/>
    <w:rsid w:val="00ED1DE3"/>
    <w:rsid w:val="00ED1F80"/>
    <w:rsid w:val="00ED20C0"/>
    <w:rsid w:val="00ED253F"/>
    <w:rsid w:val="00ED2543"/>
    <w:rsid w:val="00ED2E6D"/>
    <w:rsid w:val="00ED3307"/>
    <w:rsid w:val="00ED3353"/>
    <w:rsid w:val="00ED33D0"/>
    <w:rsid w:val="00ED3686"/>
    <w:rsid w:val="00ED3A3D"/>
    <w:rsid w:val="00ED3B84"/>
    <w:rsid w:val="00ED3EBC"/>
    <w:rsid w:val="00ED4580"/>
    <w:rsid w:val="00ED4BB6"/>
    <w:rsid w:val="00ED4E9B"/>
    <w:rsid w:val="00ED52F8"/>
    <w:rsid w:val="00ED5CD5"/>
    <w:rsid w:val="00ED5D63"/>
    <w:rsid w:val="00ED6C75"/>
    <w:rsid w:val="00ED6EC0"/>
    <w:rsid w:val="00EE0743"/>
    <w:rsid w:val="00EE0AA0"/>
    <w:rsid w:val="00EE0E45"/>
    <w:rsid w:val="00EE12AD"/>
    <w:rsid w:val="00EE12C8"/>
    <w:rsid w:val="00EE1B25"/>
    <w:rsid w:val="00EE2278"/>
    <w:rsid w:val="00EE3117"/>
    <w:rsid w:val="00EE3240"/>
    <w:rsid w:val="00EE3AA2"/>
    <w:rsid w:val="00EE3D15"/>
    <w:rsid w:val="00EE44FC"/>
    <w:rsid w:val="00EE516C"/>
    <w:rsid w:val="00EE5581"/>
    <w:rsid w:val="00EE5585"/>
    <w:rsid w:val="00EE5F9F"/>
    <w:rsid w:val="00EE636A"/>
    <w:rsid w:val="00EE64BF"/>
    <w:rsid w:val="00EE6591"/>
    <w:rsid w:val="00EE6718"/>
    <w:rsid w:val="00EE6F25"/>
    <w:rsid w:val="00EE7322"/>
    <w:rsid w:val="00EE7444"/>
    <w:rsid w:val="00EE7D1F"/>
    <w:rsid w:val="00EF0671"/>
    <w:rsid w:val="00EF15C6"/>
    <w:rsid w:val="00EF20B3"/>
    <w:rsid w:val="00EF25BA"/>
    <w:rsid w:val="00EF30C6"/>
    <w:rsid w:val="00EF3291"/>
    <w:rsid w:val="00EF361A"/>
    <w:rsid w:val="00EF3A26"/>
    <w:rsid w:val="00EF4071"/>
    <w:rsid w:val="00EF45AC"/>
    <w:rsid w:val="00EF4696"/>
    <w:rsid w:val="00EF51F5"/>
    <w:rsid w:val="00EF5480"/>
    <w:rsid w:val="00EF5A84"/>
    <w:rsid w:val="00EF5DD4"/>
    <w:rsid w:val="00EF6304"/>
    <w:rsid w:val="00EF64EB"/>
    <w:rsid w:val="00EF6B33"/>
    <w:rsid w:val="00EF6BD7"/>
    <w:rsid w:val="00EF6D79"/>
    <w:rsid w:val="00EF6E8D"/>
    <w:rsid w:val="00EF714E"/>
    <w:rsid w:val="00EF72BD"/>
    <w:rsid w:val="00EF771F"/>
    <w:rsid w:val="00EF77C5"/>
    <w:rsid w:val="00EF7E5C"/>
    <w:rsid w:val="00EF7FCA"/>
    <w:rsid w:val="00EF7FE0"/>
    <w:rsid w:val="00F01282"/>
    <w:rsid w:val="00F01628"/>
    <w:rsid w:val="00F0224E"/>
    <w:rsid w:val="00F02BCA"/>
    <w:rsid w:val="00F034D1"/>
    <w:rsid w:val="00F03824"/>
    <w:rsid w:val="00F039D5"/>
    <w:rsid w:val="00F03C7D"/>
    <w:rsid w:val="00F03E69"/>
    <w:rsid w:val="00F04108"/>
    <w:rsid w:val="00F043F2"/>
    <w:rsid w:val="00F04B19"/>
    <w:rsid w:val="00F052CD"/>
    <w:rsid w:val="00F062D9"/>
    <w:rsid w:val="00F063C9"/>
    <w:rsid w:val="00F0646C"/>
    <w:rsid w:val="00F07550"/>
    <w:rsid w:val="00F07B09"/>
    <w:rsid w:val="00F100CD"/>
    <w:rsid w:val="00F105A5"/>
    <w:rsid w:val="00F10797"/>
    <w:rsid w:val="00F10ADA"/>
    <w:rsid w:val="00F10EEE"/>
    <w:rsid w:val="00F11386"/>
    <w:rsid w:val="00F11F03"/>
    <w:rsid w:val="00F1222F"/>
    <w:rsid w:val="00F1397E"/>
    <w:rsid w:val="00F139C1"/>
    <w:rsid w:val="00F13FAE"/>
    <w:rsid w:val="00F145DE"/>
    <w:rsid w:val="00F146C2"/>
    <w:rsid w:val="00F14D16"/>
    <w:rsid w:val="00F1558E"/>
    <w:rsid w:val="00F155B0"/>
    <w:rsid w:val="00F15E35"/>
    <w:rsid w:val="00F15F91"/>
    <w:rsid w:val="00F16063"/>
    <w:rsid w:val="00F1684F"/>
    <w:rsid w:val="00F16E2C"/>
    <w:rsid w:val="00F174CF"/>
    <w:rsid w:val="00F202E2"/>
    <w:rsid w:val="00F2075A"/>
    <w:rsid w:val="00F20D15"/>
    <w:rsid w:val="00F210BA"/>
    <w:rsid w:val="00F215B7"/>
    <w:rsid w:val="00F21766"/>
    <w:rsid w:val="00F21C70"/>
    <w:rsid w:val="00F21E22"/>
    <w:rsid w:val="00F224A0"/>
    <w:rsid w:val="00F2275D"/>
    <w:rsid w:val="00F22E15"/>
    <w:rsid w:val="00F23462"/>
    <w:rsid w:val="00F23974"/>
    <w:rsid w:val="00F23DFE"/>
    <w:rsid w:val="00F23E05"/>
    <w:rsid w:val="00F24FE4"/>
    <w:rsid w:val="00F250F3"/>
    <w:rsid w:val="00F254BF"/>
    <w:rsid w:val="00F2587D"/>
    <w:rsid w:val="00F25954"/>
    <w:rsid w:val="00F25D58"/>
    <w:rsid w:val="00F26985"/>
    <w:rsid w:val="00F27323"/>
    <w:rsid w:val="00F2738D"/>
    <w:rsid w:val="00F274C4"/>
    <w:rsid w:val="00F2763E"/>
    <w:rsid w:val="00F27B22"/>
    <w:rsid w:val="00F30942"/>
    <w:rsid w:val="00F30F9F"/>
    <w:rsid w:val="00F31110"/>
    <w:rsid w:val="00F321D4"/>
    <w:rsid w:val="00F32201"/>
    <w:rsid w:val="00F32529"/>
    <w:rsid w:val="00F32541"/>
    <w:rsid w:val="00F326BA"/>
    <w:rsid w:val="00F328A8"/>
    <w:rsid w:val="00F32A3C"/>
    <w:rsid w:val="00F340BF"/>
    <w:rsid w:val="00F34108"/>
    <w:rsid w:val="00F34658"/>
    <w:rsid w:val="00F34667"/>
    <w:rsid w:val="00F34D79"/>
    <w:rsid w:val="00F3509E"/>
    <w:rsid w:val="00F350A7"/>
    <w:rsid w:val="00F3548D"/>
    <w:rsid w:val="00F35939"/>
    <w:rsid w:val="00F35C03"/>
    <w:rsid w:val="00F35DFC"/>
    <w:rsid w:val="00F35EFE"/>
    <w:rsid w:val="00F36530"/>
    <w:rsid w:val="00F36950"/>
    <w:rsid w:val="00F36CE2"/>
    <w:rsid w:val="00F37539"/>
    <w:rsid w:val="00F4034B"/>
    <w:rsid w:val="00F406DC"/>
    <w:rsid w:val="00F418E2"/>
    <w:rsid w:val="00F41BD3"/>
    <w:rsid w:val="00F41E0F"/>
    <w:rsid w:val="00F42B0F"/>
    <w:rsid w:val="00F42ED7"/>
    <w:rsid w:val="00F43B3F"/>
    <w:rsid w:val="00F44137"/>
    <w:rsid w:val="00F4437F"/>
    <w:rsid w:val="00F4449A"/>
    <w:rsid w:val="00F44B70"/>
    <w:rsid w:val="00F44BA3"/>
    <w:rsid w:val="00F44E4C"/>
    <w:rsid w:val="00F45B54"/>
    <w:rsid w:val="00F45EDD"/>
    <w:rsid w:val="00F46928"/>
    <w:rsid w:val="00F4774A"/>
    <w:rsid w:val="00F477C9"/>
    <w:rsid w:val="00F47A4D"/>
    <w:rsid w:val="00F5019F"/>
    <w:rsid w:val="00F50CBC"/>
    <w:rsid w:val="00F50DEE"/>
    <w:rsid w:val="00F513C2"/>
    <w:rsid w:val="00F52003"/>
    <w:rsid w:val="00F52647"/>
    <w:rsid w:val="00F52A3F"/>
    <w:rsid w:val="00F5320C"/>
    <w:rsid w:val="00F53453"/>
    <w:rsid w:val="00F53D52"/>
    <w:rsid w:val="00F54B92"/>
    <w:rsid w:val="00F55B71"/>
    <w:rsid w:val="00F55BD4"/>
    <w:rsid w:val="00F55E7C"/>
    <w:rsid w:val="00F560DE"/>
    <w:rsid w:val="00F57098"/>
    <w:rsid w:val="00F57539"/>
    <w:rsid w:val="00F57CD6"/>
    <w:rsid w:val="00F600D7"/>
    <w:rsid w:val="00F60214"/>
    <w:rsid w:val="00F6049E"/>
    <w:rsid w:val="00F605C4"/>
    <w:rsid w:val="00F605F0"/>
    <w:rsid w:val="00F60AF5"/>
    <w:rsid w:val="00F60E8B"/>
    <w:rsid w:val="00F619C1"/>
    <w:rsid w:val="00F61BA2"/>
    <w:rsid w:val="00F627EC"/>
    <w:rsid w:val="00F62A4A"/>
    <w:rsid w:val="00F62D22"/>
    <w:rsid w:val="00F63BA5"/>
    <w:rsid w:val="00F64156"/>
    <w:rsid w:val="00F64164"/>
    <w:rsid w:val="00F64263"/>
    <w:rsid w:val="00F6489E"/>
    <w:rsid w:val="00F64EAA"/>
    <w:rsid w:val="00F65C3D"/>
    <w:rsid w:val="00F66319"/>
    <w:rsid w:val="00F66A9C"/>
    <w:rsid w:val="00F66AFB"/>
    <w:rsid w:val="00F672ED"/>
    <w:rsid w:val="00F67E13"/>
    <w:rsid w:val="00F67F8E"/>
    <w:rsid w:val="00F70162"/>
    <w:rsid w:val="00F7058E"/>
    <w:rsid w:val="00F70915"/>
    <w:rsid w:val="00F714F7"/>
    <w:rsid w:val="00F717CB"/>
    <w:rsid w:val="00F72236"/>
    <w:rsid w:val="00F722D7"/>
    <w:rsid w:val="00F723D6"/>
    <w:rsid w:val="00F72539"/>
    <w:rsid w:val="00F7255C"/>
    <w:rsid w:val="00F729DB"/>
    <w:rsid w:val="00F730BD"/>
    <w:rsid w:val="00F73991"/>
    <w:rsid w:val="00F7399F"/>
    <w:rsid w:val="00F73A19"/>
    <w:rsid w:val="00F73B3B"/>
    <w:rsid w:val="00F743E3"/>
    <w:rsid w:val="00F747B1"/>
    <w:rsid w:val="00F74BC8"/>
    <w:rsid w:val="00F751A2"/>
    <w:rsid w:val="00F774AF"/>
    <w:rsid w:val="00F77573"/>
    <w:rsid w:val="00F775C5"/>
    <w:rsid w:val="00F77713"/>
    <w:rsid w:val="00F81F48"/>
    <w:rsid w:val="00F82038"/>
    <w:rsid w:val="00F82302"/>
    <w:rsid w:val="00F825DF"/>
    <w:rsid w:val="00F826DA"/>
    <w:rsid w:val="00F831EB"/>
    <w:rsid w:val="00F831F8"/>
    <w:rsid w:val="00F83568"/>
    <w:rsid w:val="00F836B7"/>
    <w:rsid w:val="00F837E9"/>
    <w:rsid w:val="00F845DF"/>
    <w:rsid w:val="00F84716"/>
    <w:rsid w:val="00F84F98"/>
    <w:rsid w:val="00F85959"/>
    <w:rsid w:val="00F8652E"/>
    <w:rsid w:val="00F8683F"/>
    <w:rsid w:val="00F870D1"/>
    <w:rsid w:val="00F878E8"/>
    <w:rsid w:val="00F87A5D"/>
    <w:rsid w:val="00F87A7B"/>
    <w:rsid w:val="00F87D7A"/>
    <w:rsid w:val="00F900EB"/>
    <w:rsid w:val="00F90FD9"/>
    <w:rsid w:val="00F91301"/>
    <w:rsid w:val="00F914BA"/>
    <w:rsid w:val="00F91F2D"/>
    <w:rsid w:val="00F92B42"/>
    <w:rsid w:val="00F938D2"/>
    <w:rsid w:val="00F93AF6"/>
    <w:rsid w:val="00F950A2"/>
    <w:rsid w:val="00F95FB6"/>
    <w:rsid w:val="00F96BC9"/>
    <w:rsid w:val="00F96D11"/>
    <w:rsid w:val="00F970A1"/>
    <w:rsid w:val="00FA0DF7"/>
    <w:rsid w:val="00FA111D"/>
    <w:rsid w:val="00FA12BB"/>
    <w:rsid w:val="00FA1BC4"/>
    <w:rsid w:val="00FA2031"/>
    <w:rsid w:val="00FA2299"/>
    <w:rsid w:val="00FA5001"/>
    <w:rsid w:val="00FA5073"/>
    <w:rsid w:val="00FA6748"/>
    <w:rsid w:val="00FA6F32"/>
    <w:rsid w:val="00FA7550"/>
    <w:rsid w:val="00FA775D"/>
    <w:rsid w:val="00FB00E3"/>
    <w:rsid w:val="00FB097C"/>
    <w:rsid w:val="00FB0BD5"/>
    <w:rsid w:val="00FB105A"/>
    <w:rsid w:val="00FB2584"/>
    <w:rsid w:val="00FB2F2B"/>
    <w:rsid w:val="00FB3021"/>
    <w:rsid w:val="00FB3106"/>
    <w:rsid w:val="00FB34C5"/>
    <w:rsid w:val="00FB3726"/>
    <w:rsid w:val="00FB37E1"/>
    <w:rsid w:val="00FB4C7A"/>
    <w:rsid w:val="00FB50E5"/>
    <w:rsid w:val="00FB51B3"/>
    <w:rsid w:val="00FB5ABC"/>
    <w:rsid w:val="00FB682B"/>
    <w:rsid w:val="00FB689D"/>
    <w:rsid w:val="00FC0907"/>
    <w:rsid w:val="00FC0E37"/>
    <w:rsid w:val="00FC1912"/>
    <w:rsid w:val="00FC1C08"/>
    <w:rsid w:val="00FC21D5"/>
    <w:rsid w:val="00FC22B2"/>
    <w:rsid w:val="00FC2596"/>
    <w:rsid w:val="00FC2870"/>
    <w:rsid w:val="00FC293D"/>
    <w:rsid w:val="00FC2F92"/>
    <w:rsid w:val="00FC3D09"/>
    <w:rsid w:val="00FC4BB6"/>
    <w:rsid w:val="00FC4D72"/>
    <w:rsid w:val="00FC5245"/>
    <w:rsid w:val="00FC571B"/>
    <w:rsid w:val="00FC572E"/>
    <w:rsid w:val="00FC579D"/>
    <w:rsid w:val="00FC583F"/>
    <w:rsid w:val="00FC586B"/>
    <w:rsid w:val="00FC597D"/>
    <w:rsid w:val="00FC64DC"/>
    <w:rsid w:val="00FC70E2"/>
    <w:rsid w:val="00FC7285"/>
    <w:rsid w:val="00FC745F"/>
    <w:rsid w:val="00FC7669"/>
    <w:rsid w:val="00FC7B79"/>
    <w:rsid w:val="00FD013D"/>
    <w:rsid w:val="00FD097E"/>
    <w:rsid w:val="00FD0BA0"/>
    <w:rsid w:val="00FD0E8D"/>
    <w:rsid w:val="00FD2272"/>
    <w:rsid w:val="00FD34B8"/>
    <w:rsid w:val="00FD3D54"/>
    <w:rsid w:val="00FD42CE"/>
    <w:rsid w:val="00FD44DC"/>
    <w:rsid w:val="00FD4F14"/>
    <w:rsid w:val="00FD5F93"/>
    <w:rsid w:val="00FD607D"/>
    <w:rsid w:val="00FD6A8E"/>
    <w:rsid w:val="00FD6D06"/>
    <w:rsid w:val="00FD73A3"/>
    <w:rsid w:val="00FD7D45"/>
    <w:rsid w:val="00FE10FF"/>
    <w:rsid w:val="00FE25BF"/>
    <w:rsid w:val="00FE3821"/>
    <w:rsid w:val="00FE427F"/>
    <w:rsid w:val="00FE43AA"/>
    <w:rsid w:val="00FE47FE"/>
    <w:rsid w:val="00FE5141"/>
    <w:rsid w:val="00FE5308"/>
    <w:rsid w:val="00FE6B62"/>
    <w:rsid w:val="00FE6BE0"/>
    <w:rsid w:val="00FE71ED"/>
    <w:rsid w:val="00FE7B0B"/>
    <w:rsid w:val="00FE7B4F"/>
    <w:rsid w:val="00FE7ED6"/>
    <w:rsid w:val="00FF0188"/>
    <w:rsid w:val="00FF031B"/>
    <w:rsid w:val="00FF033F"/>
    <w:rsid w:val="00FF1143"/>
    <w:rsid w:val="00FF25CA"/>
    <w:rsid w:val="00FF2A22"/>
    <w:rsid w:val="00FF2BEF"/>
    <w:rsid w:val="00FF2CE6"/>
    <w:rsid w:val="00FF2DF8"/>
    <w:rsid w:val="00FF30E7"/>
    <w:rsid w:val="00FF3118"/>
    <w:rsid w:val="00FF387B"/>
    <w:rsid w:val="00FF3D2A"/>
    <w:rsid w:val="00FF3F18"/>
    <w:rsid w:val="00FF462F"/>
    <w:rsid w:val="00FF4E13"/>
    <w:rsid w:val="00FF4E46"/>
    <w:rsid w:val="00FF4FEC"/>
    <w:rsid w:val="00FF536E"/>
    <w:rsid w:val="00FF562F"/>
    <w:rsid w:val="00FF57D3"/>
    <w:rsid w:val="00FF5F56"/>
    <w:rsid w:val="00FF5FBC"/>
    <w:rsid w:val="00FF6A2A"/>
    <w:rsid w:val="00FF6FD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F575B"/>
  <w15:docId w15:val="{B715843D-6408-4199-8AF5-F15EC9D8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0A"/>
    <w:pPr>
      <w:ind w:left="720"/>
      <w:contextualSpacing/>
    </w:pPr>
  </w:style>
  <w:style w:type="paragraph" w:customStyle="1" w:styleId="ConsPlusNonformat">
    <w:name w:val="ConsPlusNonformat"/>
    <w:rsid w:val="00E55F87"/>
    <w:pPr>
      <w:widowControl w:val="0"/>
      <w:suppressAutoHyphens/>
      <w:spacing w:after="0" w:line="100" w:lineRule="atLeast"/>
    </w:pPr>
    <w:rPr>
      <w:rFonts w:ascii="Courier New" w:eastAsia="SimSun" w:hAnsi="Courier New" w:cs="font277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C30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055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C30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055A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7C3260"/>
    <w:pPr>
      <w:spacing w:after="0" w:line="240" w:lineRule="auto"/>
    </w:pPr>
    <w:rPr>
      <w:rFonts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Наталья Сергеевна</dc:creator>
  <cp:lastModifiedBy>User</cp:lastModifiedBy>
  <cp:revision>85</cp:revision>
  <dcterms:created xsi:type="dcterms:W3CDTF">2020-03-12T05:55:00Z</dcterms:created>
  <dcterms:modified xsi:type="dcterms:W3CDTF">2022-07-20T05:32:00Z</dcterms:modified>
</cp:coreProperties>
</file>